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BFFB7" w14:textId="0FACCFC1" w:rsidR="004A39F1" w:rsidRDefault="004A39F1" w:rsidP="004A39F1">
      <w:pPr>
        <w:pStyle w:val="Tablecaption"/>
        <w:spacing w:before="240" w:after="240"/>
      </w:pPr>
      <w:r>
        <w:rPr>
          <w:bCs/>
        </w:rPr>
        <w:t xml:space="preserve">Supplementary Table 1. </w:t>
      </w:r>
      <w:r w:rsidRPr="008041BE">
        <w:t>Pharmacological Treatments</w:t>
      </w:r>
      <w:r>
        <w:t>.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1700"/>
        <w:gridCol w:w="1701"/>
        <w:gridCol w:w="1724"/>
        <w:gridCol w:w="3157"/>
        <w:gridCol w:w="3040"/>
        <w:gridCol w:w="3238"/>
      </w:tblGrid>
      <w:tr w:rsidR="004A39F1" w:rsidRPr="00773B45" w14:paraId="7E9080DF" w14:textId="77777777" w:rsidTr="00773B45">
        <w:trPr>
          <w:jc w:val="center"/>
        </w:trPr>
        <w:tc>
          <w:tcPr>
            <w:tcW w:w="584" w:type="pct"/>
            <w:shd w:val="clear" w:color="auto" w:fill="E7E6E6" w:themeFill="background2"/>
          </w:tcPr>
          <w:p w14:paraId="5B2DFA2D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  <w:r w:rsidRPr="00773B45">
              <w:rPr>
                <w:rFonts w:ascii="Times New Roman" w:hAnsi="Times New Roman" w:cs="Times New Roman"/>
              </w:rPr>
              <w:t>Time-Period</w:t>
            </w:r>
          </w:p>
        </w:tc>
        <w:tc>
          <w:tcPr>
            <w:tcW w:w="584" w:type="pct"/>
            <w:shd w:val="clear" w:color="auto" w:fill="E7E6E6" w:themeFill="background2"/>
          </w:tcPr>
          <w:p w14:paraId="0DE3835E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  <w:r w:rsidRPr="00773B45">
              <w:rPr>
                <w:rFonts w:ascii="Times New Roman" w:hAnsi="Times New Roman" w:cs="Times New Roman"/>
              </w:rPr>
              <w:t>Group</w:t>
            </w:r>
          </w:p>
        </w:tc>
        <w:tc>
          <w:tcPr>
            <w:tcW w:w="592" w:type="pct"/>
            <w:shd w:val="clear" w:color="auto" w:fill="E7E6E6" w:themeFill="background2"/>
          </w:tcPr>
          <w:p w14:paraId="6C3359A7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  <w:r w:rsidRPr="00773B45">
              <w:rPr>
                <w:rFonts w:ascii="Times New Roman" w:hAnsi="Times New Roman" w:cs="Times New Roman"/>
              </w:rPr>
              <w:t>Animal</w:t>
            </w:r>
          </w:p>
          <w:p w14:paraId="090357D4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  <w:r w:rsidRPr="00773B45">
              <w:rPr>
                <w:rFonts w:ascii="Times New Roman" w:hAnsi="Times New Roman" w:cs="Times New Roman"/>
              </w:rPr>
              <w:t>Number</w:t>
            </w:r>
          </w:p>
        </w:tc>
        <w:tc>
          <w:tcPr>
            <w:tcW w:w="1084" w:type="pct"/>
            <w:shd w:val="clear" w:color="auto" w:fill="E7E6E6" w:themeFill="background2"/>
          </w:tcPr>
          <w:p w14:paraId="604D12BE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  <w:r w:rsidRPr="00773B45">
              <w:rPr>
                <w:rFonts w:ascii="Times New Roman" w:hAnsi="Times New Roman" w:cs="Times New Roman"/>
              </w:rPr>
              <w:t xml:space="preserve">Analgesic </w:t>
            </w:r>
            <w:r w:rsidRPr="00773B45">
              <w:rPr>
                <w:rFonts w:ascii="Segoe UI Symbol" w:hAnsi="Segoe UI Symbol" w:cs="Segoe UI Symbol"/>
              </w:rPr>
              <w:t>♢</w:t>
            </w:r>
            <w:r w:rsidRPr="00773B45">
              <w:rPr>
                <w:rFonts w:ascii="Times New Roman" w:hAnsi="Times New Roman" w:cs="Times New Roman"/>
              </w:rPr>
              <w:t>Buprenorphine, (</w:t>
            </w:r>
            <w:proofErr w:type="spellStart"/>
            <w:r w:rsidRPr="00773B45">
              <w:rPr>
                <w:rFonts w:ascii="Times New Roman" w:hAnsi="Times New Roman" w:cs="Times New Roman"/>
              </w:rPr>
              <w:t>Buprecare</w:t>
            </w:r>
            <w:proofErr w:type="spellEnd"/>
            <w:r w:rsidRPr="00773B45">
              <w:rPr>
                <w:rFonts w:ascii="Times New Roman" w:hAnsi="Times New Roman" w:cs="Times New Roman"/>
              </w:rPr>
              <w:t xml:space="preserve">® multidose 3 mg/mL, </w:t>
            </w:r>
            <w:proofErr w:type="spellStart"/>
            <w:r w:rsidRPr="00773B45">
              <w:rPr>
                <w:rFonts w:ascii="Times New Roman" w:hAnsi="Times New Roman" w:cs="Times New Roman"/>
              </w:rPr>
              <w:t>Axience</w:t>
            </w:r>
            <w:proofErr w:type="spellEnd"/>
            <w:r w:rsidRPr="00773B45">
              <w:rPr>
                <w:rFonts w:ascii="Times New Roman" w:hAnsi="Times New Roman" w:cs="Times New Roman"/>
              </w:rPr>
              <w:t xml:space="preserve">) or </w:t>
            </w:r>
            <w:r w:rsidRPr="00773B45">
              <w:rPr>
                <w:rFonts w:ascii="Times New Roman" w:hAnsi="Times New Roman" w:cs="Times New Roman"/>
                <w:color w:val="000000" w:themeColor="text1"/>
              </w:rPr>
              <w:t>♦</w:t>
            </w:r>
            <w:r w:rsidRPr="00773B45">
              <w:rPr>
                <w:rFonts w:ascii="Times New Roman" w:hAnsi="Times New Roman" w:cs="Times New Roman"/>
              </w:rPr>
              <w:t>Fentanyl (</w:t>
            </w:r>
            <w:proofErr w:type="spellStart"/>
            <w:r w:rsidRPr="00773B45">
              <w:rPr>
                <w:rFonts w:ascii="Times New Roman" w:hAnsi="Times New Roman" w:cs="Times New Roman"/>
              </w:rPr>
              <w:t>Durogésic</w:t>
            </w:r>
            <w:proofErr w:type="spellEnd"/>
            <w:r w:rsidRPr="00773B45">
              <w:rPr>
                <w:rFonts w:ascii="Times New Roman" w:hAnsi="Times New Roman" w:cs="Times New Roman"/>
              </w:rPr>
              <w:t>® 75 µg/h, Janssen)</w:t>
            </w:r>
          </w:p>
        </w:tc>
        <w:tc>
          <w:tcPr>
            <w:tcW w:w="1044" w:type="pct"/>
            <w:shd w:val="clear" w:color="auto" w:fill="E7E6E6" w:themeFill="background2"/>
          </w:tcPr>
          <w:p w14:paraId="07D4DBBE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  <w:r w:rsidRPr="00773B45">
              <w:rPr>
                <w:rFonts w:ascii="Times New Roman" w:hAnsi="Times New Roman" w:cs="Times New Roman"/>
              </w:rPr>
              <w:t>Antibiotics</w:t>
            </w:r>
          </w:p>
          <w:p w14:paraId="0BFEBDE6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  <w:proofErr w:type="spellStart"/>
            <w:r w:rsidRPr="00773B45">
              <w:rPr>
                <w:rFonts w:ascii="Times New Roman" w:hAnsi="Times New Roman" w:cs="Times New Roman"/>
              </w:rPr>
              <w:t>Amoxicilline</w:t>
            </w:r>
            <w:proofErr w:type="spellEnd"/>
            <w:r w:rsidRPr="00773B45">
              <w:rPr>
                <w:rFonts w:ascii="Times New Roman" w:hAnsi="Times New Roman" w:cs="Times New Roman"/>
              </w:rPr>
              <w:t xml:space="preserve"> + clavulanic acid (</w:t>
            </w:r>
            <w:proofErr w:type="spellStart"/>
            <w:r w:rsidRPr="00773B45">
              <w:rPr>
                <w:rFonts w:ascii="Times New Roman" w:hAnsi="Times New Roman" w:cs="Times New Roman"/>
              </w:rPr>
              <w:t>Synulox</w:t>
            </w:r>
            <w:proofErr w:type="spellEnd"/>
            <w:r w:rsidRPr="00773B45">
              <w:rPr>
                <w:rFonts w:ascii="Times New Roman" w:hAnsi="Times New Roman" w:cs="Times New Roman"/>
              </w:rPr>
              <w:t>® suspension, Zoetis)</w:t>
            </w:r>
          </w:p>
        </w:tc>
        <w:tc>
          <w:tcPr>
            <w:tcW w:w="1112" w:type="pct"/>
            <w:shd w:val="clear" w:color="auto" w:fill="E7E6E6" w:themeFill="background2"/>
          </w:tcPr>
          <w:p w14:paraId="46C7EB09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  <w:r w:rsidRPr="00773B45">
              <w:rPr>
                <w:rFonts w:ascii="Times New Roman" w:hAnsi="Times New Roman" w:cs="Times New Roman"/>
              </w:rPr>
              <w:t xml:space="preserve">Anti-inflammatory </w:t>
            </w:r>
            <w:proofErr w:type="spellStart"/>
            <w:r w:rsidRPr="00773B45">
              <w:rPr>
                <w:rFonts w:ascii="Times New Roman" w:hAnsi="Times New Roman" w:cs="Times New Roman"/>
              </w:rPr>
              <w:t>Flunixine</w:t>
            </w:r>
            <w:proofErr w:type="spellEnd"/>
            <w:r w:rsidRPr="00773B4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73B45">
              <w:rPr>
                <w:rFonts w:ascii="Times New Roman" w:hAnsi="Times New Roman" w:cs="Times New Roman"/>
              </w:rPr>
              <w:t>Antalzen</w:t>
            </w:r>
            <w:proofErr w:type="spellEnd"/>
            <w:r w:rsidRPr="00773B45">
              <w:rPr>
                <w:rFonts w:ascii="Times New Roman" w:hAnsi="Times New Roman" w:cs="Times New Roman"/>
              </w:rPr>
              <w:t xml:space="preserve">® 50 mg/mL solution injectable, </w:t>
            </w:r>
            <w:proofErr w:type="spellStart"/>
            <w:r w:rsidRPr="00773B45">
              <w:rPr>
                <w:rFonts w:ascii="Times New Roman" w:hAnsi="Times New Roman" w:cs="Times New Roman"/>
              </w:rPr>
              <w:t>Laboratorios</w:t>
            </w:r>
            <w:proofErr w:type="spellEnd"/>
            <w:r w:rsidRPr="00773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3B45">
              <w:rPr>
                <w:rFonts w:ascii="Times New Roman" w:hAnsi="Times New Roman" w:cs="Times New Roman"/>
              </w:rPr>
              <w:t>Calier</w:t>
            </w:r>
            <w:proofErr w:type="spellEnd"/>
            <w:r w:rsidRPr="00773B45">
              <w:rPr>
                <w:rFonts w:ascii="Times New Roman" w:hAnsi="Times New Roman" w:cs="Times New Roman"/>
              </w:rPr>
              <w:t>)</w:t>
            </w:r>
          </w:p>
        </w:tc>
      </w:tr>
      <w:tr w:rsidR="004A39F1" w:rsidRPr="00773B45" w14:paraId="2941DA51" w14:textId="77777777" w:rsidTr="00773B45">
        <w:trPr>
          <w:jc w:val="center"/>
        </w:trPr>
        <w:tc>
          <w:tcPr>
            <w:tcW w:w="584" w:type="pct"/>
            <w:vMerge w:val="restart"/>
          </w:tcPr>
          <w:p w14:paraId="08ACEB98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</w:p>
          <w:p w14:paraId="6CD6CE01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</w:p>
          <w:p w14:paraId="07A9E784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</w:p>
          <w:p w14:paraId="1C235CD7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</w:p>
          <w:p w14:paraId="13AD6C31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  <w:r w:rsidRPr="00773B45">
              <w:rPr>
                <w:rFonts w:ascii="Times New Roman" w:hAnsi="Times New Roman" w:cs="Times New Roman"/>
              </w:rPr>
              <w:t>13 Weeks</w:t>
            </w:r>
          </w:p>
        </w:tc>
        <w:tc>
          <w:tcPr>
            <w:tcW w:w="584" w:type="pct"/>
            <w:vMerge w:val="restart"/>
          </w:tcPr>
          <w:p w14:paraId="7F1C3D3C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</w:p>
          <w:p w14:paraId="796611CB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</w:p>
          <w:p w14:paraId="5BC58145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</w:p>
          <w:p w14:paraId="42FD1CE4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</w:p>
          <w:p w14:paraId="034A3518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  <w:r w:rsidRPr="00773B45">
              <w:rPr>
                <w:rFonts w:ascii="Times New Roman" w:hAnsi="Times New Roman" w:cs="Times New Roman"/>
              </w:rPr>
              <w:t>Control</w:t>
            </w:r>
          </w:p>
        </w:tc>
        <w:tc>
          <w:tcPr>
            <w:tcW w:w="592" w:type="pct"/>
          </w:tcPr>
          <w:p w14:paraId="50E37A29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</w:p>
          <w:p w14:paraId="41D269B0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  <w:r w:rsidRPr="00773B45">
              <w:rPr>
                <w:rFonts w:ascii="Times New Roman" w:hAnsi="Times New Roman" w:cs="Times New Roman"/>
              </w:rPr>
              <w:t>92095</w:t>
            </w:r>
          </w:p>
        </w:tc>
        <w:tc>
          <w:tcPr>
            <w:tcW w:w="1084" w:type="pct"/>
          </w:tcPr>
          <w:p w14:paraId="402D59E8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  <w:r w:rsidRPr="00773B45">
              <w:rPr>
                <w:rFonts w:ascii="Times New Roman" w:hAnsi="Times New Roman" w:cs="Times New Roman"/>
              </w:rPr>
              <w:t>Day 0 (2 per day) Day 1 to Day 6 (3 per day) Day 7 to Day 10 (2 per day)</w:t>
            </w:r>
          </w:p>
        </w:tc>
        <w:tc>
          <w:tcPr>
            <w:tcW w:w="1044" w:type="pct"/>
          </w:tcPr>
          <w:p w14:paraId="26DEF25F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</w:p>
          <w:p w14:paraId="5204FF3A" w14:textId="0616C033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  <w:r w:rsidRPr="00773B45">
              <w:rPr>
                <w:rFonts w:ascii="Times New Roman" w:hAnsi="Times New Roman" w:cs="Times New Roman"/>
              </w:rPr>
              <w:t>Day 1 to Day 14</w:t>
            </w:r>
          </w:p>
        </w:tc>
        <w:tc>
          <w:tcPr>
            <w:tcW w:w="1112" w:type="pct"/>
          </w:tcPr>
          <w:p w14:paraId="24C0304F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</w:p>
          <w:p w14:paraId="7C0A112D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  <w:r w:rsidRPr="00773B45">
              <w:rPr>
                <w:rFonts w:ascii="Times New Roman" w:hAnsi="Times New Roman" w:cs="Times New Roman"/>
              </w:rPr>
              <w:t>Day 0 to Day 7</w:t>
            </w:r>
          </w:p>
        </w:tc>
      </w:tr>
      <w:tr w:rsidR="004A39F1" w:rsidRPr="00773B45" w14:paraId="6DBB5378" w14:textId="77777777" w:rsidTr="00773B45">
        <w:trPr>
          <w:jc w:val="center"/>
        </w:trPr>
        <w:tc>
          <w:tcPr>
            <w:tcW w:w="584" w:type="pct"/>
            <w:vMerge/>
          </w:tcPr>
          <w:p w14:paraId="5E612FB6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vMerge/>
          </w:tcPr>
          <w:p w14:paraId="51705499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</w:p>
        </w:tc>
        <w:tc>
          <w:tcPr>
            <w:tcW w:w="592" w:type="pct"/>
          </w:tcPr>
          <w:p w14:paraId="5D6A589B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</w:p>
          <w:p w14:paraId="53D62925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  <w:r w:rsidRPr="00773B45">
              <w:rPr>
                <w:rFonts w:ascii="Times New Roman" w:hAnsi="Times New Roman" w:cs="Times New Roman"/>
              </w:rPr>
              <w:t>01157</w:t>
            </w:r>
          </w:p>
        </w:tc>
        <w:tc>
          <w:tcPr>
            <w:tcW w:w="1084" w:type="pct"/>
          </w:tcPr>
          <w:p w14:paraId="59F54D6D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  <w:r w:rsidRPr="00773B45">
              <w:rPr>
                <w:rFonts w:ascii="Times New Roman" w:hAnsi="Times New Roman" w:cs="Times New Roman"/>
              </w:rPr>
              <w:t>Day 0 (2 per day) Day 1 to Day 6 (3 per day) Day 7 (2 per day)</w:t>
            </w:r>
          </w:p>
        </w:tc>
        <w:tc>
          <w:tcPr>
            <w:tcW w:w="1044" w:type="pct"/>
          </w:tcPr>
          <w:p w14:paraId="32A83866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</w:p>
          <w:p w14:paraId="7A8866CF" w14:textId="31D80845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  <w:r w:rsidRPr="00773B45">
              <w:rPr>
                <w:rFonts w:ascii="Times New Roman" w:hAnsi="Times New Roman" w:cs="Times New Roman"/>
              </w:rPr>
              <w:t>Day 1 to Day 14</w:t>
            </w:r>
          </w:p>
        </w:tc>
        <w:tc>
          <w:tcPr>
            <w:tcW w:w="1112" w:type="pct"/>
          </w:tcPr>
          <w:p w14:paraId="5DDD1785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</w:p>
          <w:p w14:paraId="05DC4121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  <w:r w:rsidRPr="00773B45">
              <w:rPr>
                <w:rFonts w:ascii="Times New Roman" w:hAnsi="Times New Roman" w:cs="Times New Roman"/>
              </w:rPr>
              <w:t>Day 0 to Day 7</w:t>
            </w:r>
          </w:p>
        </w:tc>
      </w:tr>
      <w:tr w:rsidR="004A39F1" w:rsidRPr="00773B45" w14:paraId="011554D7" w14:textId="77777777" w:rsidTr="00773B45">
        <w:trPr>
          <w:jc w:val="center"/>
        </w:trPr>
        <w:tc>
          <w:tcPr>
            <w:tcW w:w="584" w:type="pct"/>
            <w:vMerge/>
          </w:tcPr>
          <w:p w14:paraId="467E238C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vMerge/>
          </w:tcPr>
          <w:p w14:paraId="70267C8F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</w:p>
        </w:tc>
        <w:tc>
          <w:tcPr>
            <w:tcW w:w="592" w:type="pct"/>
          </w:tcPr>
          <w:p w14:paraId="0F857DD4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</w:p>
          <w:p w14:paraId="0F38D582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  <w:r w:rsidRPr="00773B45">
              <w:rPr>
                <w:rFonts w:ascii="Times New Roman" w:hAnsi="Times New Roman" w:cs="Times New Roman"/>
              </w:rPr>
              <w:t>93144</w:t>
            </w:r>
          </w:p>
        </w:tc>
        <w:tc>
          <w:tcPr>
            <w:tcW w:w="1084" w:type="pct"/>
          </w:tcPr>
          <w:p w14:paraId="12638524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  <w:r w:rsidRPr="00773B45">
              <w:rPr>
                <w:rFonts w:ascii="Times New Roman" w:hAnsi="Times New Roman" w:cs="Times New Roman"/>
              </w:rPr>
              <w:t>Day 0 (2 per day) Day 1 to Day 6 (3 per day) Day 7 (2 per day)</w:t>
            </w:r>
          </w:p>
        </w:tc>
        <w:tc>
          <w:tcPr>
            <w:tcW w:w="1044" w:type="pct"/>
          </w:tcPr>
          <w:p w14:paraId="0EF7704D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</w:p>
          <w:p w14:paraId="459BF29E" w14:textId="425FB10A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  <w:r w:rsidRPr="00773B45">
              <w:rPr>
                <w:rFonts w:ascii="Times New Roman" w:hAnsi="Times New Roman" w:cs="Times New Roman"/>
              </w:rPr>
              <w:t>Day</w:t>
            </w:r>
            <w:r w:rsidR="00F67D4D">
              <w:rPr>
                <w:rFonts w:ascii="Times New Roman" w:hAnsi="Times New Roman" w:cs="Times New Roman"/>
              </w:rPr>
              <w:t xml:space="preserve"> </w:t>
            </w:r>
            <w:r w:rsidRPr="00773B45">
              <w:rPr>
                <w:rFonts w:ascii="Times New Roman" w:hAnsi="Times New Roman" w:cs="Times New Roman"/>
              </w:rPr>
              <w:t>1 to Day 14</w:t>
            </w:r>
          </w:p>
        </w:tc>
        <w:tc>
          <w:tcPr>
            <w:tcW w:w="1112" w:type="pct"/>
          </w:tcPr>
          <w:p w14:paraId="0AB77D87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</w:p>
          <w:p w14:paraId="3C576DA0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  <w:r w:rsidRPr="00773B45">
              <w:rPr>
                <w:rFonts w:ascii="Times New Roman" w:hAnsi="Times New Roman" w:cs="Times New Roman"/>
              </w:rPr>
              <w:t>Day 0 to Day 7</w:t>
            </w:r>
          </w:p>
        </w:tc>
      </w:tr>
      <w:tr w:rsidR="004A39F1" w:rsidRPr="00773B45" w14:paraId="249737DA" w14:textId="77777777" w:rsidTr="00773B45">
        <w:trPr>
          <w:jc w:val="center"/>
        </w:trPr>
        <w:tc>
          <w:tcPr>
            <w:tcW w:w="584" w:type="pct"/>
          </w:tcPr>
          <w:p w14:paraId="2A647B0C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</w:p>
          <w:p w14:paraId="6BD14503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  <w:r w:rsidRPr="00773B45">
              <w:rPr>
                <w:rFonts w:ascii="Times New Roman" w:hAnsi="Times New Roman" w:cs="Times New Roman"/>
              </w:rPr>
              <w:t>4 Weeks</w:t>
            </w:r>
          </w:p>
        </w:tc>
        <w:tc>
          <w:tcPr>
            <w:tcW w:w="584" w:type="pct"/>
            <w:vMerge w:val="restart"/>
          </w:tcPr>
          <w:p w14:paraId="56517EA2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</w:p>
          <w:p w14:paraId="0F73FCB9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</w:p>
          <w:p w14:paraId="6FB2FFF3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</w:p>
          <w:p w14:paraId="4111F6B4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</w:p>
          <w:p w14:paraId="693220BE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</w:p>
          <w:p w14:paraId="431F128F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</w:p>
          <w:p w14:paraId="1A17C341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</w:p>
          <w:p w14:paraId="1CAA5D25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</w:p>
          <w:p w14:paraId="4EC427B0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</w:p>
          <w:p w14:paraId="56335D35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</w:p>
          <w:p w14:paraId="0B8BA508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</w:p>
          <w:p w14:paraId="0746D12B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</w:p>
          <w:p w14:paraId="42D30702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</w:p>
          <w:p w14:paraId="34C0ADE5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  <w:r w:rsidRPr="00773B45">
              <w:rPr>
                <w:rFonts w:ascii="Times New Roman" w:hAnsi="Times New Roman" w:cs="Times New Roman"/>
              </w:rPr>
              <w:t>Test</w:t>
            </w:r>
          </w:p>
        </w:tc>
        <w:tc>
          <w:tcPr>
            <w:tcW w:w="592" w:type="pct"/>
          </w:tcPr>
          <w:p w14:paraId="5EDBFFAF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</w:p>
          <w:p w14:paraId="38ECC014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  <w:r w:rsidRPr="00773B45">
              <w:rPr>
                <w:rFonts w:ascii="Times New Roman" w:hAnsi="Times New Roman" w:cs="Times New Roman"/>
              </w:rPr>
              <w:t>91181</w:t>
            </w:r>
          </w:p>
        </w:tc>
        <w:tc>
          <w:tcPr>
            <w:tcW w:w="1084" w:type="pct"/>
          </w:tcPr>
          <w:p w14:paraId="6D91A17F" w14:textId="0A3F4490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  <w:r w:rsidRPr="00773B45">
              <w:rPr>
                <w:rFonts w:ascii="Times New Roman" w:hAnsi="Times New Roman" w:cs="Times New Roman"/>
              </w:rPr>
              <w:t>Day 4 to Day 3 Day 1 to Day 5 Day 6 to 10 (3 per day)</w:t>
            </w:r>
          </w:p>
        </w:tc>
        <w:tc>
          <w:tcPr>
            <w:tcW w:w="1044" w:type="pct"/>
          </w:tcPr>
          <w:p w14:paraId="06ED6400" w14:textId="08E13361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  <w:r w:rsidRPr="00773B45">
              <w:rPr>
                <w:rFonts w:ascii="Times New Roman" w:hAnsi="Times New Roman" w:cs="Times New Roman"/>
              </w:rPr>
              <w:t>Day 4 and Day 1 to Day 14</w:t>
            </w:r>
          </w:p>
        </w:tc>
        <w:tc>
          <w:tcPr>
            <w:tcW w:w="1112" w:type="pct"/>
          </w:tcPr>
          <w:p w14:paraId="5C2205FA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</w:p>
          <w:p w14:paraId="204C2795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  <w:r w:rsidRPr="00773B45">
              <w:rPr>
                <w:rFonts w:ascii="Times New Roman" w:hAnsi="Times New Roman" w:cs="Times New Roman"/>
              </w:rPr>
              <w:t>Day 0 to Day 7</w:t>
            </w:r>
          </w:p>
        </w:tc>
      </w:tr>
      <w:tr w:rsidR="004A39F1" w:rsidRPr="00773B45" w14:paraId="74C283D6" w14:textId="77777777" w:rsidTr="00773B45">
        <w:trPr>
          <w:jc w:val="center"/>
        </w:trPr>
        <w:tc>
          <w:tcPr>
            <w:tcW w:w="584" w:type="pct"/>
          </w:tcPr>
          <w:p w14:paraId="58466CED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</w:p>
          <w:p w14:paraId="20CDABEC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  <w:r w:rsidRPr="00773B45">
              <w:rPr>
                <w:rFonts w:ascii="Times New Roman" w:hAnsi="Times New Roman" w:cs="Times New Roman"/>
              </w:rPr>
              <w:t>6 Weeks</w:t>
            </w:r>
          </w:p>
        </w:tc>
        <w:tc>
          <w:tcPr>
            <w:tcW w:w="584" w:type="pct"/>
            <w:vMerge/>
          </w:tcPr>
          <w:p w14:paraId="0D493ED3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</w:p>
        </w:tc>
        <w:tc>
          <w:tcPr>
            <w:tcW w:w="592" w:type="pct"/>
          </w:tcPr>
          <w:p w14:paraId="4DFBE012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</w:p>
          <w:p w14:paraId="52CFEDF3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  <w:r w:rsidRPr="00773B45">
              <w:rPr>
                <w:rFonts w:ascii="Times New Roman" w:hAnsi="Times New Roman" w:cs="Times New Roman"/>
              </w:rPr>
              <w:t>91351</w:t>
            </w:r>
          </w:p>
        </w:tc>
        <w:tc>
          <w:tcPr>
            <w:tcW w:w="1084" w:type="pct"/>
          </w:tcPr>
          <w:p w14:paraId="0DE87433" w14:textId="603E7D9B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  <w:r w:rsidRPr="00773B45">
              <w:rPr>
                <w:rFonts w:ascii="Times New Roman" w:hAnsi="Times New Roman" w:cs="Times New Roman"/>
              </w:rPr>
              <w:t>Day 4 to Day 3 Day 1 to Day 5 Day 6 to 10 (3 per day)</w:t>
            </w:r>
          </w:p>
        </w:tc>
        <w:tc>
          <w:tcPr>
            <w:tcW w:w="1044" w:type="pct"/>
          </w:tcPr>
          <w:p w14:paraId="29BE71BD" w14:textId="48456F10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  <w:r w:rsidRPr="00773B45">
              <w:rPr>
                <w:rFonts w:ascii="Times New Roman" w:hAnsi="Times New Roman" w:cs="Times New Roman"/>
              </w:rPr>
              <w:t>Day 4 and Day 1 to Day 14</w:t>
            </w:r>
          </w:p>
        </w:tc>
        <w:tc>
          <w:tcPr>
            <w:tcW w:w="1112" w:type="pct"/>
          </w:tcPr>
          <w:p w14:paraId="0A1E35C2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</w:p>
          <w:p w14:paraId="4400FBA3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  <w:r w:rsidRPr="00773B45">
              <w:rPr>
                <w:rFonts w:ascii="Times New Roman" w:hAnsi="Times New Roman" w:cs="Times New Roman"/>
              </w:rPr>
              <w:t>Day 0 to Day 7</w:t>
            </w:r>
          </w:p>
        </w:tc>
      </w:tr>
      <w:tr w:rsidR="004A39F1" w:rsidRPr="00773B45" w14:paraId="7E3570EB" w14:textId="77777777" w:rsidTr="00773B45">
        <w:trPr>
          <w:jc w:val="center"/>
        </w:trPr>
        <w:tc>
          <w:tcPr>
            <w:tcW w:w="584" w:type="pct"/>
            <w:vMerge w:val="restart"/>
          </w:tcPr>
          <w:p w14:paraId="6548B0F6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</w:p>
          <w:p w14:paraId="30B9AFE6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</w:p>
          <w:p w14:paraId="5E9DDEEC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</w:p>
          <w:p w14:paraId="697DF1CD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</w:p>
          <w:p w14:paraId="1FB23F29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</w:p>
          <w:p w14:paraId="142DBAC6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</w:p>
          <w:p w14:paraId="3962FE38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</w:p>
          <w:p w14:paraId="25BF7E57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  <w:r w:rsidRPr="00773B45">
              <w:rPr>
                <w:rFonts w:ascii="Times New Roman" w:hAnsi="Times New Roman" w:cs="Times New Roman"/>
              </w:rPr>
              <w:t>13 Weeks</w:t>
            </w:r>
          </w:p>
        </w:tc>
        <w:tc>
          <w:tcPr>
            <w:tcW w:w="584" w:type="pct"/>
            <w:vMerge/>
          </w:tcPr>
          <w:p w14:paraId="3E5E9AD5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</w:p>
        </w:tc>
        <w:tc>
          <w:tcPr>
            <w:tcW w:w="592" w:type="pct"/>
          </w:tcPr>
          <w:p w14:paraId="4E66C54E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</w:p>
          <w:p w14:paraId="57AC18B4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  <w:r w:rsidRPr="00773B45">
              <w:rPr>
                <w:rFonts w:ascii="Times New Roman" w:hAnsi="Times New Roman" w:cs="Times New Roman"/>
              </w:rPr>
              <w:t>90216</w:t>
            </w:r>
          </w:p>
        </w:tc>
        <w:tc>
          <w:tcPr>
            <w:tcW w:w="1084" w:type="pct"/>
          </w:tcPr>
          <w:p w14:paraId="003C834B" w14:textId="63B8F157" w:rsidR="004A39F1" w:rsidRPr="00F67D4D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  <w:r w:rsidRPr="00F67D4D">
              <w:rPr>
                <w:rFonts w:ascii="Times New Roman" w:hAnsi="Times New Roman" w:cs="Times New Roman"/>
              </w:rPr>
              <w:t>Day 4 to Day 3 Day 1 to Day 5 Day 6 to 10 (3 per day)</w:t>
            </w:r>
          </w:p>
        </w:tc>
        <w:tc>
          <w:tcPr>
            <w:tcW w:w="1044" w:type="pct"/>
          </w:tcPr>
          <w:p w14:paraId="2C8575D1" w14:textId="728A1DDD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  <w:r w:rsidRPr="00773B45">
              <w:rPr>
                <w:rFonts w:ascii="Times New Roman" w:hAnsi="Times New Roman" w:cs="Times New Roman"/>
              </w:rPr>
              <w:t>Day 4 and Day 1 to Day 14</w:t>
            </w:r>
          </w:p>
        </w:tc>
        <w:tc>
          <w:tcPr>
            <w:tcW w:w="1112" w:type="pct"/>
          </w:tcPr>
          <w:p w14:paraId="170594CB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</w:p>
          <w:p w14:paraId="4C29E4A5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  <w:r w:rsidRPr="00773B45">
              <w:rPr>
                <w:rFonts w:ascii="Times New Roman" w:hAnsi="Times New Roman" w:cs="Times New Roman"/>
              </w:rPr>
              <w:t>Day 0 to Day 7</w:t>
            </w:r>
          </w:p>
        </w:tc>
      </w:tr>
      <w:tr w:rsidR="004A39F1" w:rsidRPr="00773B45" w14:paraId="65F8B1C8" w14:textId="77777777" w:rsidTr="00773B45">
        <w:trPr>
          <w:jc w:val="center"/>
        </w:trPr>
        <w:tc>
          <w:tcPr>
            <w:tcW w:w="584" w:type="pct"/>
            <w:vMerge/>
          </w:tcPr>
          <w:p w14:paraId="6339E58C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vMerge/>
          </w:tcPr>
          <w:p w14:paraId="3F282791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</w:p>
        </w:tc>
        <w:tc>
          <w:tcPr>
            <w:tcW w:w="592" w:type="pct"/>
          </w:tcPr>
          <w:p w14:paraId="0282BB3F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</w:p>
          <w:p w14:paraId="6C5623FF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  <w:r w:rsidRPr="00773B45">
              <w:rPr>
                <w:rFonts w:ascii="Times New Roman" w:hAnsi="Times New Roman" w:cs="Times New Roman"/>
              </w:rPr>
              <w:t>91299</w:t>
            </w:r>
          </w:p>
        </w:tc>
        <w:tc>
          <w:tcPr>
            <w:tcW w:w="1084" w:type="pct"/>
          </w:tcPr>
          <w:p w14:paraId="3FAFCBC0" w14:textId="7FF106B8" w:rsidR="004A39F1" w:rsidRPr="00F67D4D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  <w:r w:rsidRPr="00F67D4D">
              <w:rPr>
                <w:rFonts w:ascii="Times New Roman" w:hAnsi="Times New Roman" w:cs="Times New Roman"/>
              </w:rPr>
              <w:t>Day 4 to Day 3 Day 1 to Day 5 Day 6 to 10 (3 per day)</w:t>
            </w:r>
          </w:p>
        </w:tc>
        <w:tc>
          <w:tcPr>
            <w:tcW w:w="1044" w:type="pct"/>
          </w:tcPr>
          <w:p w14:paraId="562854B3" w14:textId="5DBA0192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  <w:r w:rsidRPr="00773B45">
              <w:rPr>
                <w:rFonts w:ascii="Times New Roman" w:hAnsi="Times New Roman" w:cs="Times New Roman"/>
              </w:rPr>
              <w:t>Day 4 and Day 1 to Day 14</w:t>
            </w:r>
          </w:p>
        </w:tc>
        <w:tc>
          <w:tcPr>
            <w:tcW w:w="1112" w:type="pct"/>
          </w:tcPr>
          <w:p w14:paraId="64462999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</w:p>
          <w:p w14:paraId="72B6B2DD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  <w:r w:rsidRPr="00773B45">
              <w:rPr>
                <w:rFonts w:ascii="Times New Roman" w:hAnsi="Times New Roman" w:cs="Times New Roman"/>
              </w:rPr>
              <w:t>Day 0 to Day 7</w:t>
            </w:r>
          </w:p>
        </w:tc>
      </w:tr>
      <w:tr w:rsidR="004A39F1" w:rsidRPr="00773B45" w14:paraId="556DD452" w14:textId="77777777" w:rsidTr="00773B45">
        <w:trPr>
          <w:jc w:val="center"/>
        </w:trPr>
        <w:tc>
          <w:tcPr>
            <w:tcW w:w="584" w:type="pct"/>
            <w:vMerge/>
          </w:tcPr>
          <w:p w14:paraId="10C93C45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vMerge/>
          </w:tcPr>
          <w:p w14:paraId="1319EB27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</w:p>
        </w:tc>
        <w:tc>
          <w:tcPr>
            <w:tcW w:w="592" w:type="pct"/>
          </w:tcPr>
          <w:p w14:paraId="645EE09A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</w:p>
          <w:p w14:paraId="26DB5EF2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  <w:r w:rsidRPr="00773B45">
              <w:rPr>
                <w:rFonts w:ascii="Times New Roman" w:hAnsi="Times New Roman" w:cs="Times New Roman"/>
              </w:rPr>
              <w:t>91309</w:t>
            </w:r>
          </w:p>
        </w:tc>
        <w:tc>
          <w:tcPr>
            <w:tcW w:w="1084" w:type="pct"/>
          </w:tcPr>
          <w:p w14:paraId="48D62C13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  <w:r w:rsidRPr="00773B45">
              <w:rPr>
                <w:rFonts w:ascii="Times New Roman" w:hAnsi="Times New Roman" w:cs="Times New Roman"/>
              </w:rPr>
              <w:t>Day 0 (2 per day) Day 1 to Day 5 (3 per day) Day 6 to Day 7 (2 per day)</w:t>
            </w:r>
          </w:p>
        </w:tc>
        <w:tc>
          <w:tcPr>
            <w:tcW w:w="1044" w:type="pct"/>
          </w:tcPr>
          <w:p w14:paraId="5B65BDA7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</w:p>
          <w:p w14:paraId="692986F5" w14:textId="43DB2CA2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  <w:r w:rsidRPr="00773B45">
              <w:rPr>
                <w:rFonts w:ascii="Times New Roman" w:hAnsi="Times New Roman" w:cs="Times New Roman"/>
              </w:rPr>
              <w:t>Day 1 to Day 14</w:t>
            </w:r>
          </w:p>
        </w:tc>
        <w:tc>
          <w:tcPr>
            <w:tcW w:w="1112" w:type="pct"/>
          </w:tcPr>
          <w:p w14:paraId="792B564B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</w:p>
          <w:p w14:paraId="0E9A6DAA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  <w:r w:rsidRPr="00773B45">
              <w:rPr>
                <w:rFonts w:ascii="Times New Roman" w:hAnsi="Times New Roman" w:cs="Times New Roman"/>
              </w:rPr>
              <w:t>Day 0 to Day 7</w:t>
            </w:r>
          </w:p>
        </w:tc>
      </w:tr>
      <w:tr w:rsidR="004A39F1" w:rsidRPr="00773B45" w14:paraId="02AA5679" w14:textId="77777777" w:rsidTr="00773B45">
        <w:trPr>
          <w:jc w:val="center"/>
        </w:trPr>
        <w:tc>
          <w:tcPr>
            <w:tcW w:w="584" w:type="pct"/>
            <w:vMerge/>
          </w:tcPr>
          <w:p w14:paraId="71772527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vMerge/>
          </w:tcPr>
          <w:p w14:paraId="02D9416F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</w:p>
        </w:tc>
        <w:tc>
          <w:tcPr>
            <w:tcW w:w="592" w:type="pct"/>
          </w:tcPr>
          <w:p w14:paraId="63AFE0F7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</w:p>
          <w:p w14:paraId="6D5652ED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  <w:r w:rsidRPr="00773B45">
              <w:rPr>
                <w:rFonts w:ascii="Times New Roman" w:hAnsi="Times New Roman" w:cs="Times New Roman"/>
              </w:rPr>
              <w:t>91107</w:t>
            </w:r>
          </w:p>
        </w:tc>
        <w:tc>
          <w:tcPr>
            <w:tcW w:w="1084" w:type="pct"/>
          </w:tcPr>
          <w:p w14:paraId="23B82DDC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  <w:r w:rsidRPr="00773B45">
              <w:rPr>
                <w:rFonts w:ascii="Times New Roman" w:hAnsi="Times New Roman" w:cs="Times New Roman"/>
              </w:rPr>
              <w:t>Day 0 (2 per day) Day 1 to Day 5 (3 per day) Day 6 to Day 9 (2 per day)</w:t>
            </w:r>
          </w:p>
        </w:tc>
        <w:tc>
          <w:tcPr>
            <w:tcW w:w="1044" w:type="pct"/>
          </w:tcPr>
          <w:p w14:paraId="6BC409CA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</w:p>
          <w:p w14:paraId="5AB8856A" w14:textId="2022432A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  <w:r w:rsidRPr="00773B45">
              <w:rPr>
                <w:rFonts w:ascii="Times New Roman" w:hAnsi="Times New Roman" w:cs="Times New Roman"/>
              </w:rPr>
              <w:t xml:space="preserve">Day </w:t>
            </w:r>
            <w:r w:rsidR="00F67D4D">
              <w:rPr>
                <w:rFonts w:ascii="Times New Roman" w:hAnsi="Times New Roman" w:cs="Times New Roman"/>
              </w:rPr>
              <w:t>1</w:t>
            </w:r>
            <w:r w:rsidRPr="00773B45">
              <w:rPr>
                <w:rFonts w:ascii="Times New Roman" w:hAnsi="Times New Roman" w:cs="Times New Roman"/>
              </w:rPr>
              <w:t xml:space="preserve"> to Day 14</w:t>
            </w:r>
          </w:p>
        </w:tc>
        <w:tc>
          <w:tcPr>
            <w:tcW w:w="1112" w:type="pct"/>
          </w:tcPr>
          <w:p w14:paraId="73E3173C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</w:p>
          <w:p w14:paraId="69FF4FEE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  <w:r w:rsidRPr="00773B45">
              <w:rPr>
                <w:rFonts w:ascii="Times New Roman" w:hAnsi="Times New Roman" w:cs="Times New Roman"/>
              </w:rPr>
              <w:t>Day 0 to Day 7</w:t>
            </w:r>
          </w:p>
        </w:tc>
      </w:tr>
      <w:tr w:rsidR="004A39F1" w:rsidRPr="00773B45" w14:paraId="51E1DAB9" w14:textId="77777777" w:rsidTr="00773B45">
        <w:trPr>
          <w:jc w:val="center"/>
        </w:trPr>
        <w:tc>
          <w:tcPr>
            <w:tcW w:w="584" w:type="pct"/>
            <w:vMerge/>
          </w:tcPr>
          <w:p w14:paraId="5BC420D8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vMerge/>
          </w:tcPr>
          <w:p w14:paraId="0E2CE3DA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</w:p>
        </w:tc>
        <w:tc>
          <w:tcPr>
            <w:tcW w:w="592" w:type="pct"/>
          </w:tcPr>
          <w:p w14:paraId="6B2DE375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</w:p>
          <w:p w14:paraId="5A7BE15C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  <w:r w:rsidRPr="00773B45">
              <w:rPr>
                <w:rFonts w:ascii="Times New Roman" w:hAnsi="Times New Roman" w:cs="Times New Roman"/>
              </w:rPr>
              <w:t>91370</w:t>
            </w:r>
          </w:p>
        </w:tc>
        <w:tc>
          <w:tcPr>
            <w:tcW w:w="1084" w:type="pct"/>
          </w:tcPr>
          <w:p w14:paraId="5D8168F3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  <w:r w:rsidRPr="00773B45">
              <w:rPr>
                <w:rFonts w:ascii="Times New Roman" w:hAnsi="Times New Roman" w:cs="Times New Roman"/>
              </w:rPr>
              <w:t>Day 0 (2 per day)</w:t>
            </w:r>
          </w:p>
          <w:p w14:paraId="48A42D02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  <w:r w:rsidRPr="00773B45">
              <w:rPr>
                <w:rFonts w:ascii="Times New Roman" w:hAnsi="Times New Roman" w:cs="Times New Roman"/>
              </w:rPr>
              <w:t>Day 1 to Day 10 (3 per day)</w:t>
            </w:r>
          </w:p>
          <w:p w14:paraId="5D5F93CB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  <w:r w:rsidRPr="00773B45">
              <w:rPr>
                <w:rFonts w:ascii="Times New Roman" w:hAnsi="Times New Roman" w:cs="Times New Roman"/>
              </w:rPr>
              <w:t>Day 11 (1 per day)</w:t>
            </w:r>
          </w:p>
        </w:tc>
        <w:tc>
          <w:tcPr>
            <w:tcW w:w="1044" w:type="pct"/>
          </w:tcPr>
          <w:p w14:paraId="36B5CC6E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</w:p>
          <w:p w14:paraId="77707133" w14:textId="5D775D99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  <w:r w:rsidRPr="00773B45">
              <w:rPr>
                <w:rFonts w:ascii="Times New Roman" w:hAnsi="Times New Roman" w:cs="Times New Roman"/>
              </w:rPr>
              <w:t>Day 1 to Day 14</w:t>
            </w:r>
          </w:p>
        </w:tc>
        <w:tc>
          <w:tcPr>
            <w:tcW w:w="1112" w:type="pct"/>
          </w:tcPr>
          <w:p w14:paraId="2FB3982E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</w:p>
          <w:p w14:paraId="17E1F0DC" w14:textId="77777777" w:rsidR="004A39F1" w:rsidRPr="00773B45" w:rsidRDefault="004A39F1" w:rsidP="004A39F1">
            <w:pPr>
              <w:pStyle w:val="Tablebody"/>
              <w:rPr>
                <w:rFonts w:ascii="Times New Roman" w:hAnsi="Times New Roman" w:cs="Times New Roman"/>
              </w:rPr>
            </w:pPr>
            <w:r w:rsidRPr="00773B45">
              <w:rPr>
                <w:rFonts w:ascii="Times New Roman" w:hAnsi="Times New Roman" w:cs="Times New Roman"/>
              </w:rPr>
              <w:t>Day 0 to Day 7</w:t>
            </w:r>
          </w:p>
        </w:tc>
      </w:tr>
    </w:tbl>
    <w:p w14:paraId="45F2AD5D" w14:textId="77777777" w:rsidR="00B91225" w:rsidRDefault="00B91225" w:rsidP="004A39F1"/>
    <w:p w14:paraId="1812F308" w14:textId="77777777" w:rsidR="0040425C" w:rsidRDefault="0040425C" w:rsidP="004A39F1"/>
    <w:p w14:paraId="094701C5" w14:textId="4123A1C1" w:rsidR="0040425C" w:rsidRPr="00AA605B" w:rsidRDefault="0040425C" w:rsidP="0040425C">
      <w:pPr>
        <w:pStyle w:val="Tablecaption"/>
        <w:spacing w:before="240" w:after="240"/>
      </w:pPr>
      <w:r>
        <w:rPr>
          <w:bCs/>
        </w:rPr>
        <w:t xml:space="preserve">Supplementary Table 2. </w:t>
      </w:r>
      <w:r w:rsidRPr="003379E6">
        <w:t>Surgical Sites Observations – Control Group</w:t>
      </w:r>
      <w:r>
        <w:t>.</w:t>
      </w:r>
    </w:p>
    <w:tbl>
      <w:tblPr>
        <w:tblStyle w:val="a7"/>
        <w:tblW w:w="14347" w:type="dxa"/>
        <w:tblInd w:w="-635" w:type="dxa"/>
        <w:tblLook w:val="04A0" w:firstRow="1" w:lastRow="0" w:firstColumn="1" w:lastColumn="0" w:noHBand="0" w:noVBand="1"/>
      </w:tblPr>
      <w:tblGrid>
        <w:gridCol w:w="894"/>
        <w:gridCol w:w="120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487"/>
        <w:gridCol w:w="487"/>
        <w:gridCol w:w="487"/>
        <w:gridCol w:w="581"/>
        <w:gridCol w:w="581"/>
      </w:tblGrid>
      <w:tr w:rsidR="0040425C" w:rsidRPr="0040425C" w14:paraId="0B65C68B" w14:textId="77777777" w:rsidTr="00DD1DF4">
        <w:tc>
          <w:tcPr>
            <w:tcW w:w="761" w:type="dxa"/>
            <w:shd w:val="clear" w:color="auto" w:fill="E7E6E6" w:themeFill="background2"/>
          </w:tcPr>
          <w:p w14:paraId="041BA81B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Control</w:t>
            </w:r>
          </w:p>
          <w:p w14:paraId="340CB680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 xml:space="preserve">(Animal </w:t>
            </w:r>
            <w:r w:rsidRPr="0040425C">
              <w:rPr>
                <w:rFonts w:ascii="Times New Roman" w:hAnsi="Times New Roman" w:cs="Times New Roman"/>
              </w:rPr>
              <w:lastRenderedPageBreak/>
              <w:t>Number)</w:t>
            </w:r>
          </w:p>
        </w:tc>
        <w:tc>
          <w:tcPr>
            <w:tcW w:w="1182" w:type="dxa"/>
            <w:shd w:val="clear" w:color="auto" w:fill="E7E6E6" w:themeFill="background2"/>
          </w:tcPr>
          <w:p w14:paraId="66C22A29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lastRenderedPageBreak/>
              <w:t>Observations</w:t>
            </w:r>
          </w:p>
        </w:tc>
        <w:tc>
          <w:tcPr>
            <w:tcW w:w="418" w:type="dxa"/>
            <w:shd w:val="clear" w:color="auto" w:fill="E7E6E6" w:themeFill="background2"/>
          </w:tcPr>
          <w:p w14:paraId="41D842AF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D1</w:t>
            </w:r>
          </w:p>
        </w:tc>
        <w:tc>
          <w:tcPr>
            <w:tcW w:w="418" w:type="dxa"/>
            <w:shd w:val="clear" w:color="auto" w:fill="E7E6E6" w:themeFill="background2"/>
          </w:tcPr>
          <w:p w14:paraId="2082FA9C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D2</w:t>
            </w:r>
          </w:p>
        </w:tc>
        <w:tc>
          <w:tcPr>
            <w:tcW w:w="418" w:type="dxa"/>
            <w:shd w:val="clear" w:color="auto" w:fill="E7E6E6" w:themeFill="background2"/>
          </w:tcPr>
          <w:p w14:paraId="5BD4EDA4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D3</w:t>
            </w:r>
          </w:p>
        </w:tc>
        <w:tc>
          <w:tcPr>
            <w:tcW w:w="418" w:type="dxa"/>
            <w:shd w:val="clear" w:color="auto" w:fill="E7E6E6" w:themeFill="background2"/>
          </w:tcPr>
          <w:p w14:paraId="12AD848C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D4</w:t>
            </w:r>
          </w:p>
        </w:tc>
        <w:tc>
          <w:tcPr>
            <w:tcW w:w="418" w:type="dxa"/>
            <w:shd w:val="clear" w:color="auto" w:fill="E7E6E6" w:themeFill="background2"/>
          </w:tcPr>
          <w:p w14:paraId="25C2ABC7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D5</w:t>
            </w:r>
          </w:p>
        </w:tc>
        <w:tc>
          <w:tcPr>
            <w:tcW w:w="418" w:type="dxa"/>
            <w:shd w:val="clear" w:color="auto" w:fill="E7E6E6" w:themeFill="background2"/>
          </w:tcPr>
          <w:p w14:paraId="3844BE9F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D6</w:t>
            </w:r>
          </w:p>
        </w:tc>
        <w:tc>
          <w:tcPr>
            <w:tcW w:w="418" w:type="dxa"/>
            <w:shd w:val="clear" w:color="auto" w:fill="E7E6E6" w:themeFill="background2"/>
          </w:tcPr>
          <w:p w14:paraId="40519E9F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D7</w:t>
            </w:r>
          </w:p>
        </w:tc>
        <w:tc>
          <w:tcPr>
            <w:tcW w:w="418" w:type="dxa"/>
            <w:shd w:val="clear" w:color="auto" w:fill="E7E6E6" w:themeFill="background2"/>
          </w:tcPr>
          <w:p w14:paraId="163F10D5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D8</w:t>
            </w:r>
          </w:p>
        </w:tc>
        <w:tc>
          <w:tcPr>
            <w:tcW w:w="418" w:type="dxa"/>
            <w:shd w:val="clear" w:color="auto" w:fill="E7E6E6" w:themeFill="background2"/>
          </w:tcPr>
          <w:p w14:paraId="0C757168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D9</w:t>
            </w:r>
          </w:p>
        </w:tc>
        <w:tc>
          <w:tcPr>
            <w:tcW w:w="510" w:type="dxa"/>
            <w:shd w:val="clear" w:color="auto" w:fill="E7E6E6" w:themeFill="background2"/>
          </w:tcPr>
          <w:p w14:paraId="108C54D6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D10</w:t>
            </w:r>
          </w:p>
        </w:tc>
        <w:tc>
          <w:tcPr>
            <w:tcW w:w="510" w:type="dxa"/>
            <w:shd w:val="clear" w:color="auto" w:fill="E7E6E6" w:themeFill="background2"/>
          </w:tcPr>
          <w:p w14:paraId="729F561A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D11</w:t>
            </w:r>
          </w:p>
        </w:tc>
        <w:tc>
          <w:tcPr>
            <w:tcW w:w="510" w:type="dxa"/>
            <w:shd w:val="clear" w:color="auto" w:fill="E7E6E6" w:themeFill="background2"/>
          </w:tcPr>
          <w:p w14:paraId="65B724C5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D12</w:t>
            </w:r>
          </w:p>
        </w:tc>
        <w:tc>
          <w:tcPr>
            <w:tcW w:w="510" w:type="dxa"/>
            <w:shd w:val="clear" w:color="auto" w:fill="E7E6E6" w:themeFill="background2"/>
          </w:tcPr>
          <w:p w14:paraId="3E0A8730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D13</w:t>
            </w:r>
          </w:p>
        </w:tc>
        <w:tc>
          <w:tcPr>
            <w:tcW w:w="510" w:type="dxa"/>
            <w:shd w:val="clear" w:color="auto" w:fill="E7E6E6" w:themeFill="background2"/>
          </w:tcPr>
          <w:p w14:paraId="34F10C50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D14</w:t>
            </w:r>
          </w:p>
        </w:tc>
        <w:tc>
          <w:tcPr>
            <w:tcW w:w="510" w:type="dxa"/>
            <w:shd w:val="clear" w:color="auto" w:fill="E7E6E6" w:themeFill="background2"/>
          </w:tcPr>
          <w:p w14:paraId="1E7224AB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D15</w:t>
            </w:r>
          </w:p>
        </w:tc>
        <w:tc>
          <w:tcPr>
            <w:tcW w:w="510" w:type="dxa"/>
            <w:shd w:val="clear" w:color="auto" w:fill="E7E6E6" w:themeFill="background2"/>
          </w:tcPr>
          <w:p w14:paraId="1BF5722A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D16</w:t>
            </w:r>
          </w:p>
        </w:tc>
        <w:tc>
          <w:tcPr>
            <w:tcW w:w="510" w:type="dxa"/>
            <w:shd w:val="clear" w:color="auto" w:fill="E7E6E6" w:themeFill="background2"/>
          </w:tcPr>
          <w:p w14:paraId="32297805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D17</w:t>
            </w:r>
          </w:p>
        </w:tc>
        <w:tc>
          <w:tcPr>
            <w:tcW w:w="510" w:type="dxa"/>
            <w:shd w:val="clear" w:color="auto" w:fill="E7E6E6" w:themeFill="background2"/>
          </w:tcPr>
          <w:p w14:paraId="7BEE2B95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D18</w:t>
            </w:r>
          </w:p>
        </w:tc>
        <w:tc>
          <w:tcPr>
            <w:tcW w:w="510" w:type="dxa"/>
            <w:shd w:val="clear" w:color="auto" w:fill="E7E6E6" w:themeFill="background2"/>
          </w:tcPr>
          <w:p w14:paraId="7B0AF62D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D19</w:t>
            </w:r>
          </w:p>
        </w:tc>
        <w:tc>
          <w:tcPr>
            <w:tcW w:w="510" w:type="dxa"/>
            <w:shd w:val="clear" w:color="auto" w:fill="E7E6E6" w:themeFill="background2"/>
          </w:tcPr>
          <w:p w14:paraId="6E9310B5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D20</w:t>
            </w:r>
          </w:p>
        </w:tc>
        <w:tc>
          <w:tcPr>
            <w:tcW w:w="510" w:type="dxa"/>
            <w:shd w:val="clear" w:color="auto" w:fill="E7E6E6" w:themeFill="background2"/>
          </w:tcPr>
          <w:p w14:paraId="1AF4F368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D21</w:t>
            </w:r>
          </w:p>
        </w:tc>
        <w:tc>
          <w:tcPr>
            <w:tcW w:w="468" w:type="dxa"/>
            <w:shd w:val="clear" w:color="auto" w:fill="E7E6E6" w:themeFill="background2"/>
          </w:tcPr>
          <w:p w14:paraId="422A95CD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W4</w:t>
            </w:r>
          </w:p>
        </w:tc>
        <w:tc>
          <w:tcPr>
            <w:tcW w:w="468" w:type="dxa"/>
            <w:shd w:val="clear" w:color="auto" w:fill="E7E6E6" w:themeFill="background2"/>
          </w:tcPr>
          <w:p w14:paraId="76C1BC13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W6</w:t>
            </w:r>
          </w:p>
        </w:tc>
        <w:tc>
          <w:tcPr>
            <w:tcW w:w="468" w:type="dxa"/>
            <w:shd w:val="clear" w:color="auto" w:fill="E7E6E6" w:themeFill="background2"/>
          </w:tcPr>
          <w:p w14:paraId="0159269B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W8</w:t>
            </w:r>
          </w:p>
        </w:tc>
        <w:tc>
          <w:tcPr>
            <w:tcW w:w="559" w:type="dxa"/>
            <w:shd w:val="clear" w:color="auto" w:fill="E7E6E6" w:themeFill="background2"/>
          </w:tcPr>
          <w:p w14:paraId="542ACBF8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W10</w:t>
            </w:r>
          </w:p>
        </w:tc>
        <w:tc>
          <w:tcPr>
            <w:tcW w:w="559" w:type="dxa"/>
            <w:shd w:val="clear" w:color="auto" w:fill="E7E6E6" w:themeFill="background2"/>
          </w:tcPr>
          <w:p w14:paraId="08DFC3C3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W12</w:t>
            </w:r>
          </w:p>
        </w:tc>
      </w:tr>
      <w:tr w:rsidR="0040425C" w:rsidRPr="0040425C" w14:paraId="69034D53" w14:textId="77777777" w:rsidTr="00DD1DF4">
        <w:tc>
          <w:tcPr>
            <w:tcW w:w="761" w:type="dxa"/>
            <w:vMerge w:val="restart"/>
            <w:shd w:val="clear" w:color="auto" w:fill="E7E6E6" w:themeFill="background2"/>
          </w:tcPr>
          <w:p w14:paraId="5A7E6689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92095</w:t>
            </w:r>
          </w:p>
        </w:tc>
        <w:tc>
          <w:tcPr>
            <w:tcW w:w="1182" w:type="dxa"/>
          </w:tcPr>
          <w:p w14:paraId="3E307DC5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Scab</w:t>
            </w:r>
          </w:p>
        </w:tc>
        <w:tc>
          <w:tcPr>
            <w:tcW w:w="418" w:type="dxa"/>
          </w:tcPr>
          <w:p w14:paraId="6555CCE6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8" w:type="dxa"/>
          </w:tcPr>
          <w:p w14:paraId="27A287B2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8" w:type="dxa"/>
          </w:tcPr>
          <w:p w14:paraId="213C7FF9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8" w:type="dxa"/>
          </w:tcPr>
          <w:p w14:paraId="290631CD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8" w:type="dxa"/>
          </w:tcPr>
          <w:p w14:paraId="6DB13DBE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8" w:type="dxa"/>
          </w:tcPr>
          <w:p w14:paraId="439A8BAC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8" w:type="dxa"/>
          </w:tcPr>
          <w:p w14:paraId="1AED23D2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8" w:type="dxa"/>
          </w:tcPr>
          <w:p w14:paraId="1683FD11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8" w:type="dxa"/>
          </w:tcPr>
          <w:p w14:paraId="60903D7B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</w:tcPr>
          <w:p w14:paraId="18937C64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</w:tcPr>
          <w:p w14:paraId="6D17C099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</w:tcPr>
          <w:p w14:paraId="4344973B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</w:tcPr>
          <w:p w14:paraId="396A90C5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</w:tcPr>
          <w:p w14:paraId="4840A357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510" w:type="dxa"/>
          </w:tcPr>
          <w:p w14:paraId="72C72F46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10" w:type="dxa"/>
          </w:tcPr>
          <w:p w14:paraId="5E6D7522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10" w:type="dxa"/>
          </w:tcPr>
          <w:p w14:paraId="283377FD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10" w:type="dxa"/>
          </w:tcPr>
          <w:p w14:paraId="598EE832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10" w:type="dxa"/>
          </w:tcPr>
          <w:p w14:paraId="5A6EA459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10" w:type="dxa"/>
          </w:tcPr>
          <w:p w14:paraId="61A3D088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10" w:type="dxa"/>
          </w:tcPr>
          <w:p w14:paraId="6483E851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68" w:type="dxa"/>
          </w:tcPr>
          <w:p w14:paraId="33744F62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8" w:type="dxa"/>
          </w:tcPr>
          <w:p w14:paraId="101621EB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8" w:type="dxa"/>
          </w:tcPr>
          <w:p w14:paraId="3C1FFA81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</w:tcPr>
          <w:p w14:paraId="31DA014E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</w:tcPr>
          <w:p w14:paraId="1370CA08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</w:tr>
      <w:tr w:rsidR="0040425C" w:rsidRPr="0040425C" w14:paraId="2002AD32" w14:textId="77777777" w:rsidTr="00DD1DF4">
        <w:tc>
          <w:tcPr>
            <w:tcW w:w="761" w:type="dxa"/>
            <w:vMerge/>
            <w:shd w:val="clear" w:color="auto" w:fill="E7E6E6" w:themeFill="background2"/>
          </w:tcPr>
          <w:p w14:paraId="3EBA60BD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</w:tcPr>
          <w:p w14:paraId="0F1E089B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Swelling</w:t>
            </w:r>
          </w:p>
        </w:tc>
        <w:tc>
          <w:tcPr>
            <w:tcW w:w="418" w:type="dxa"/>
          </w:tcPr>
          <w:p w14:paraId="0E3CE2E6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8" w:type="dxa"/>
          </w:tcPr>
          <w:p w14:paraId="50D95B0F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8" w:type="dxa"/>
          </w:tcPr>
          <w:p w14:paraId="3D872F8F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8" w:type="dxa"/>
          </w:tcPr>
          <w:p w14:paraId="06384404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FF0000"/>
              </w:rPr>
            </w:pPr>
            <w:r w:rsidRPr="0040425C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418" w:type="dxa"/>
          </w:tcPr>
          <w:p w14:paraId="3795F05F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FF0000"/>
              </w:rPr>
            </w:pPr>
            <w:r w:rsidRPr="0040425C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418" w:type="dxa"/>
          </w:tcPr>
          <w:p w14:paraId="0E3338B8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FF0000"/>
              </w:rPr>
            </w:pPr>
            <w:r w:rsidRPr="0040425C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418" w:type="dxa"/>
          </w:tcPr>
          <w:p w14:paraId="5E1393E7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FF0000"/>
              </w:rPr>
            </w:pPr>
            <w:r w:rsidRPr="0040425C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418" w:type="dxa"/>
          </w:tcPr>
          <w:p w14:paraId="301DF370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FF0000"/>
              </w:rPr>
            </w:pPr>
            <w:r w:rsidRPr="0040425C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418" w:type="dxa"/>
          </w:tcPr>
          <w:p w14:paraId="0810E675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FF0000"/>
              </w:rPr>
            </w:pPr>
            <w:r w:rsidRPr="0040425C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510" w:type="dxa"/>
          </w:tcPr>
          <w:p w14:paraId="0B65D705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FF0000"/>
              </w:rPr>
            </w:pPr>
            <w:r w:rsidRPr="0040425C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510" w:type="dxa"/>
          </w:tcPr>
          <w:p w14:paraId="5CF69D5A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FF0000"/>
              </w:rPr>
            </w:pPr>
            <w:r w:rsidRPr="0040425C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510" w:type="dxa"/>
          </w:tcPr>
          <w:p w14:paraId="7BFF6AEC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FF0000"/>
              </w:rPr>
            </w:pPr>
            <w:r w:rsidRPr="0040425C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510" w:type="dxa"/>
          </w:tcPr>
          <w:p w14:paraId="10B5C8C9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FF0000"/>
              </w:rPr>
            </w:pPr>
            <w:r w:rsidRPr="0040425C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510" w:type="dxa"/>
          </w:tcPr>
          <w:p w14:paraId="28E493F9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FF0000"/>
              </w:rPr>
            </w:pPr>
            <w:r w:rsidRPr="0040425C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510" w:type="dxa"/>
          </w:tcPr>
          <w:p w14:paraId="640D7FD6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10" w:type="dxa"/>
          </w:tcPr>
          <w:p w14:paraId="74EE2069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10" w:type="dxa"/>
          </w:tcPr>
          <w:p w14:paraId="6E5E5D05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10" w:type="dxa"/>
          </w:tcPr>
          <w:p w14:paraId="352372D7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10" w:type="dxa"/>
          </w:tcPr>
          <w:p w14:paraId="2BF97CD8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10" w:type="dxa"/>
          </w:tcPr>
          <w:p w14:paraId="1D374309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10" w:type="dxa"/>
          </w:tcPr>
          <w:p w14:paraId="6C137E91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68" w:type="dxa"/>
          </w:tcPr>
          <w:p w14:paraId="42EB79C3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8" w:type="dxa"/>
          </w:tcPr>
          <w:p w14:paraId="5EAAF5B2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8" w:type="dxa"/>
          </w:tcPr>
          <w:p w14:paraId="5FA08EEB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</w:tcPr>
          <w:p w14:paraId="2D97C4BC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</w:tcPr>
          <w:p w14:paraId="32632156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</w:tr>
      <w:tr w:rsidR="0040425C" w:rsidRPr="0040425C" w14:paraId="02680C66" w14:textId="77777777" w:rsidTr="00DD1DF4">
        <w:tc>
          <w:tcPr>
            <w:tcW w:w="761" w:type="dxa"/>
            <w:vMerge w:val="restart"/>
            <w:shd w:val="clear" w:color="auto" w:fill="E7E6E6" w:themeFill="background2"/>
          </w:tcPr>
          <w:p w14:paraId="21BB1F8C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01157</w:t>
            </w:r>
          </w:p>
        </w:tc>
        <w:tc>
          <w:tcPr>
            <w:tcW w:w="1182" w:type="dxa"/>
          </w:tcPr>
          <w:p w14:paraId="22B6032C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Scab</w:t>
            </w:r>
          </w:p>
        </w:tc>
        <w:tc>
          <w:tcPr>
            <w:tcW w:w="418" w:type="dxa"/>
          </w:tcPr>
          <w:p w14:paraId="3BA46323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8" w:type="dxa"/>
          </w:tcPr>
          <w:p w14:paraId="2C7BF960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8" w:type="dxa"/>
          </w:tcPr>
          <w:p w14:paraId="2B1AB28A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8" w:type="dxa"/>
          </w:tcPr>
          <w:p w14:paraId="3A4029BB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8" w:type="dxa"/>
          </w:tcPr>
          <w:p w14:paraId="4A8DBD5B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8" w:type="dxa"/>
          </w:tcPr>
          <w:p w14:paraId="3AA61E68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8" w:type="dxa"/>
          </w:tcPr>
          <w:p w14:paraId="11E9472A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8" w:type="dxa"/>
          </w:tcPr>
          <w:p w14:paraId="3D5BBF65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8" w:type="dxa"/>
          </w:tcPr>
          <w:p w14:paraId="03CA54D2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</w:tcPr>
          <w:p w14:paraId="0424A893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</w:tcPr>
          <w:p w14:paraId="0D63D04B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</w:tcPr>
          <w:p w14:paraId="493A8C43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</w:tcPr>
          <w:p w14:paraId="6623B6F6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</w:tcPr>
          <w:p w14:paraId="032EE64B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</w:tcPr>
          <w:p w14:paraId="39458671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10" w:type="dxa"/>
          </w:tcPr>
          <w:p w14:paraId="3B436390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10" w:type="dxa"/>
          </w:tcPr>
          <w:p w14:paraId="234F52DF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10" w:type="dxa"/>
          </w:tcPr>
          <w:p w14:paraId="352AFA65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10" w:type="dxa"/>
          </w:tcPr>
          <w:p w14:paraId="4CD4D62C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10" w:type="dxa"/>
          </w:tcPr>
          <w:p w14:paraId="1C293BE4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10" w:type="dxa"/>
          </w:tcPr>
          <w:p w14:paraId="74EB4E80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68" w:type="dxa"/>
          </w:tcPr>
          <w:p w14:paraId="022F78F1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8" w:type="dxa"/>
          </w:tcPr>
          <w:p w14:paraId="723F7384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8" w:type="dxa"/>
          </w:tcPr>
          <w:p w14:paraId="073F711E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</w:tcPr>
          <w:p w14:paraId="27E32E24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</w:tcPr>
          <w:p w14:paraId="516DF54B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</w:tr>
      <w:tr w:rsidR="0040425C" w:rsidRPr="0040425C" w14:paraId="106CA5F3" w14:textId="77777777" w:rsidTr="00DD1DF4">
        <w:tc>
          <w:tcPr>
            <w:tcW w:w="761" w:type="dxa"/>
            <w:vMerge/>
            <w:shd w:val="clear" w:color="auto" w:fill="E7E6E6" w:themeFill="background2"/>
          </w:tcPr>
          <w:p w14:paraId="6CB069D6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</w:tcPr>
          <w:p w14:paraId="46D92D35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Swelling</w:t>
            </w:r>
          </w:p>
        </w:tc>
        <w:tc>
          <w:tcPr>
            <w:tcW w:w="418" w:type="dxa"/>
          </w:tcPr>
          <w:p w14:paraId="14A81B67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8" w:type="dxa"/>
          </w:tcPr>
          <w:p w14:paraId="10300D65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8" w:type="dxa"/>
          </w:tcPr>
          <w:p w14:paraId="1E7EA067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8" w:type="dxa"/>
          </w:tcPr>
          <w:p w14:paraId="7ADC588B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8" w:type="dxa"/>
          </w:tcPr>
          <w:p w14:paraId="723DD77C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FF0000"/>
              </w:rPr>
            </w:pPr>
            <w:r w:rsidRPr="0040425C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418" w:type="dxa"/>
          </w:tcPr>
          <w:p w14:paraId="4980AE27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FF0000"/>
              </w:rPr>
            </w:pPr>
            <w:r w:rsidRPr="0040425C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418" w:type="dxa"/>
          </w:tcPr>
          <w:p w14:paraId="68A5DC9E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FF0000"/>
              </w:rPr>
            </w:pPr>
            <w:r w:rsidRPr="0040425C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418" w:type="dxa"/>
          </w:tcPr>
          <w:p w14:paraId="3E0D7A0E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FF0000"/>
              </w:rPr>
            </w:pPr>
            <w:r w:rsidRPr="0040425C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418" w:type="dxa"/>
          </w:tcPr>
          <w:p w14:paraId="26105111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FF0000"/>
              </w:rPr>
            </w:pPr>
            <w:r w:rsidRPr="0040425C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510" w:type="dxa"/>
          </w:tcPr>
          <w:p w14:paraId="5B02B4D1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</w:tcPr>
          <w:p w14:paraId="11DFA63F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FF0000"/>
              </w:rPr>
            </w:pPr>
            <w:r w:rsidRPr="0040425C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510" w:type="dxa"/>
          </w:tcPr>
          <w:p w14:paraId="4BF97D14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FF0000"/>
              </w:rPr>
            </w:pPr>
            <w:r w:rsidRPr="0040425C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510" w:type="dxa"/>
          </w:tcPr>
          <w:p w14:paraId="3D4038F7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FF0000"/>
              </w:rPr>
            </w:pPr>
            <w:r w:rsidRPr="0040425C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510" w:type="dxa"/>
          </w:tcPr>
          <w:p w14:paraId="63D62742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FF0000"/>
              </w:rPr>
            </w:pPr>
            <w:r w:rsidRPr="0040425C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510" w:type="dxa"/>
          </w:tcPr>
          <w:p w14:paraId="29ACEC6A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10" w:type="dxa"/>
          </w:tcPr>
          <w:p w14:paraId="69F66563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10" w:type="dxa"/>
          </w:tcPr>
          <w:p w14:paraId="2C9C80BA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10" w:type="dxa"/>
          </w:tcPr>
          <w:p w14:paraId="0B03196B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10" w:type="dxa"/>
          </w:tcPr>
          <w:p w14:paraId="10F2DA0B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10" w:type="dxa"/>
          </w:tcPr>
          <w:p w14:paraId="4FA38600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10" w:type="dxa"/>
          </w:tcPr>
          <w:p w14:paraId="4F589C12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68" w:type="dxa"/>
          </w:tcPr>
          <w:p w14:paraId="156831DD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8" w:type="dxa"/>
          </w:tcPr>
          <w:p w14:paraId="594D9E29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8" w:type="dxa"/>
          </w:tcPr>
          <w:p w14:paraId="11B9718D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</w:tcPr>
          <w:p w14:paraId="1245DBDB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</w:tcPr>
          <w:p w14:paraId="1D102BCA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</w:tr>
      <w:tr w:rsidR="0040425C" w:rsidRPr="0040425C" w14:paraId="2A279CE5" w14:textId="77777777" w:rsidTr="00DD1DF4">
        <w:tc>
          <w:tcPr>
            <w:tcW w:w="761" w:type="dxa"/>
            <w:vMerge w:val="restart"/>
            <w:shd w:val="clear" w:color="auto" w:fill="E7E6E6" w:themeFill="background2"/>
          </w:tcPr>
          <w:p w14:paraId="33270C48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93144</w:t>
            </w:r>
          </w:p>
        </w:tc>
        <w:tc>
          <w:tcPr>
            <w:tcW w:w="1182" w:type="dxa"/>
          </w:tcPr>
          <w:p w14:paraId="7C0EF80D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Scab</w:t>
            </w:r>
          </w:p>
        </w:tc>
        <w:tc>
          <w:tcPr>
            <w:tcW w:w="418" w:type="dxa"/>
          </w:tcPr>
          <w:p w14:paraId="654EF904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8" w:type="dxa"/>
          </w:tcPr>
          <w:p w14:paraId="21B3F6AE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8" w:type="dxa"/>
          </w:tcPr>
          <w:p w14:paraId="100B3E17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8" w:type="dxa"/>
          </w:tcPr>
          <w:p w14:paraId="1A59B9C5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8" w:type="dxa"/>
          </w:tcPr>
          <w:p w14:paraId="7F3883FE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8" w:type="dxa"/>
          </w:tcPr>
          <w:p w14:paraId="362CA7C7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8" w:type="dxa"/>
          </w:tcPr>
          <w:p w14:paraId="6A2D448C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8" w:type="dxa"/>
          </w:tcPr>
          <w:p w14:paraId="65ABA518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8" w:type="dxa"/>
          </w:tcPr>
          <w:p w14:paraId="04E97BB0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</w:tcPr>
          <w:p w14:paraId="0C3ACCFB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</w:tcPr>
          <w:p w14:paraId="46D67BF2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</w:tcPr>
          <w:p w14:paraId="2D5DC6AF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</w:tcPr>
          <w:p w14:paraId="019C0444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</w:tcPr>
          <w:p w14:paraId="595C4C44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510" w:type="dxa"/>
          </w:tcPr>
          <w:p w14:paraId="44E6A2F2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</w:tcPr>
          <w:p w14:paraId="5F0605D7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</w:tcPr>
          <w:p w14:paraId="051AE07A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</w:tcPr>
          <w:p w14:paraId="732253DA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</w:tcPr>
          <w:p w14:paraId="06F7C07E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</w:tcPr>
          <w:p w14:paraId="69A063A2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</w:tcPr>
          <w:p w14:paraId="491B3117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8" w:type="dxa"/>
          </w:tcPr>
          <w:p w14:paraId="33372722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8" w:type="dxa"/>
          </w:tcPr>
          <w:p w14:paraId="65E50CC8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8" w:type="dxa"/>
          </w:tcPr>
          <w:p w14:paraId="1F282ECC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</w:tcPr>
          <w:p w14:paraId="63980F4A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</w:tcPr>
          <w:p w14:paraId="5B8F7926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</w:tr>
      <w:tr w:rsidR="0040425C" w:rsidRPr="0040425C" w14:paraId="69E56F0C" w14:textId="77777777" w:rsidTr="00DD1DF4">
        <w:tc>
          <w:tcPr>
            <w:tcW w:w="761" w:type="dxa"/>
            <w:vMerge/>
            <w:shd w:val="clear" w:color="auto" w:fill="E7E6E6" w:themeFill="background2"/>
          </w:tcPr>
          <w:p w14:paraId="4CBABADB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</w:tcPr>
          <w:p w14:paraId="329F5035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Swelling</w:t>
            </w:r>
          </w:p>
        </w:tc>
        <w:tc>
          <w:tcPr>
            <w:tcW w:w="418" w:type="dxa"/>
          </w:tcPr>
          <w:p w14:paraId="24D4C345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8" w:type="dxa"/>
          </w:tcPr>
          <w:p w14:paraId="1153E285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8" w:type="dxa"/>
          </w:tcPr>
          <w:p w14:paraId="5A25C17C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8" w:type="dxa"/>
          </w:tcPr>
          <w:p w14:paraId="757CA296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8" w:type="dxa"/>
          </w:tcPr>
          <w:p w14:paraId="49764DF3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8" w:type="dxa"/>
          </w:tcPr>
          <w:p w14:paraId="5A994E0D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8" w:type="dxa"/>
          </w:tcPr>
          <w:p w14:paraId="46541C58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8" w:type="dxa"/>
          </w:tcPr>
          <w:p w14:paraId="23D02AB8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8" w:type="dxa"/>
          </w:tcPr>
          <w:p w14:paraId="0403AB04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</w:tcPr>
          <w:p w14:paraId="1BC46796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FF0000"/>
              </w:rPr>
            </w:pPr>
            <w:r w:rsidRPr="0040425C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510" w:type="dxa"/>
          </w:tcPr>
          <w:p w14:paraId="58C6A2A2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FF0000"/>
              </w:rPr>
            </w:pPr>
            <w:r w:rsidRPr="0040425C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510" w:type="dxa"/>
          </w:tcPr>
          <w:p w14:paraId="575A0315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FF0000"/>
              </w:rPr>
            </w:pPr>
            <w:r w:rsidRPr="0040425C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510" w:type="dxa"/>
          </w:tcPr>
          <w:p w14:paraId="33351B7D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FF0000"/>
              </w:rPr>
            </w:pPr>
            <w:r w:rsidRPr="0040425C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510" w:type="dxa"/>
          </w:tcPr>
          <w:p w14:paraId="176C629B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FF0000"/>
              </w:rPr>
            </w:pPr>
            <w:r w:rsidRPr="0040425C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510" w:type="dxa"/>
          </w:tcPr>
          <w:p w14:paraId="340F7FC5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FF0000"/>
              </w:rPr>
            </w:pPr>
            <w:r w:rsidRPr="0040425C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510" w:type="dxa"/>
          </w:tcPr>
          <w:p w14:paraId="51A56987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FF0000"/>
              </w:rPr>
            </w:pPr>
            <w:r w:rsidRPr="0040425C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510" w:type="dxa"/>
          </w:tcPr>
          <w:p w14:paraId="51CE4C63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FF0000"/>
              </w:rPr>
            </w:pPr>
            <w:r w:rsidRPr="0040425C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510" w:type="dxa"/>
          </w:tcPr>
          <w:p w14:paraId="725564D4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FF0000"/>
              </w:rPr>
            </w:pPr>
            <w:r w:rsidRPr="0040425C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510" w:type="dxa"/>
          </w:tcPr>
          <w:p w14:paraId="510A0450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FF0000"/>
              </w:rPr>
            </w:pPr>
            <w:r w:rsidRPr="0040425C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510" w:type="dxa"/>
          </w:tcPr>
          <w:p w14:paraId="08544F1A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FF0000"/>
              </w:rPr>
            </w:pPr>
            <w:r w:rsidRPr="0040425C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510" w:type="dxa"/>
          </w:tcPr>
          <w:p w14:paraId="256B4A59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8" w:type="dxa"/>
          </w:tcPr>
          <w:p w14:paraId="20101120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8" w:type="dxa"/>
          </w:tcPr>
          <w:p w14:paraId="236DB578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8" w:type="dxa"/>
          </w:tcPr>
          <w:p w14:paraId="42D782F4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</w:tcPr>
          <w:p w14:paraId="60C7939E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</w:tcPr>
          <w:p w14:paraId="63771174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</w:tr>
    </w:tbl>
    <w:p w14:paraId="21E20C62" w14:textId="77777777" w:rsidR="0040425C" w:rsidRDefault="0040425C" w:rsidP="0040425C">
      <w:pPr>
        <w:pStyle w:val="Tablefooter"/>
      </w:pPr>
      <w:r w:rsidRPr="00E17C2B">
        <w:rPr>
          <w:color w:val="FF0000"/>
        </w:rPr>
        <w:t>1</w:t>
      </w:r>
      <w:r w:rsidRPr="00C00F4A">
        <w:t>: Presence; 0: Absence; D: Day; W: Week</w:t>
      </w:r>
      <w:r>
        <w:t>; X: No Observation Conducted</w:t>
      </w:r>
    </w:p>
    <w:p w14:paraId="7801CA17" w14:textId="77777777" w:rsidR="0040425C" w:rsidRDefault="0040425C" w:rsidP="0040425C"/>
    <w:p w14:paraId="77B2C0EC" w14:textId="545B8F7E" w:rsidR="0040425C" w:rsidRPr="00AA605B" w:rsidRDefault="0040425C" w:rsidP="0040425C">
      <w:pPr>
        <w:pStyle w:val="Tablecaption"/>
        <w:spacing w:before="240" w:after="240"/>
      </w:pPr>
      <w:r>
        <w:rPr>
          <w:bCs/>
        </w:rPr>
        <w:t xml:space="preserve">Supplementary Table 3. </w:t>
      </w:r>
      <w:r w:rsidRPr="003379E6">
        <w:t xml:space="preserve">Surgical Sites Observations – </w:t>
      </w:r>
      <w:r>
        <w:t>Test</w:t>
      </w:r>
      <w:r w:rsidRPr="003379E6">
        <w:t xml:space="preserve"> Group</w:t>
      </w:r>
      <w:r>
        <w:t>.</w:t>
      </w:r>
    </w:p>
    <w:tbl>
      <w:tblPr>
        <w:tblStyle w:val="a7"/>
        <w:tblW w:w="14347" w:type="dxa"/>
        <w:tblInd w:w="-635" w:type="dxa"/>
        <w:tblLook w:val="04A0" w:firstRow="1" w:lastRow="0" w:firstColumn="1" w:lastColumn="0" w:noHBand="0" w:noVBand="1"/>
      </w:tblPr>
      <w:tblGrid>
        <w:gridCol w:w="894"/>
        <w:gridCol w:w="120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487"/>
        <w:gridCol w:w="487"/>
        <w:gridCol w:w="487"/>
        <w:gridCol w:w="581"/>
        <w:gridCol w:w="581"/>
      </w:tblGrid>
      <w:tr w:rsidR="0040425C" w:rsidRPr="0040425C" w14:paraId="2081B64D" w14:textId="77777777" w:rsidTr="00DD1DF4">
        <w:tc>
          <w:tcPr>
            <w:tcW w:w="761" w:type="dxa"/>
            <w:shd w:val="clear" w:color="auto" w:fill="E7E6E6" w:themeFill="background2"/>
          </w:tcPr>
          <w:p w14:paraId="1FA02595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Test</w:t>
            </w:r>
          </w:p>
          <w:p w14:paraId="5DCE84BE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(Animal Number)</w:t>
            </w:r>
          </w:p>
        </w:tc>
        <w:tc>
          <w:tcPr>
            <w:tcW w:w="1182" w:type="dxa"/>
            <w:shd w:val="clear" w:color="auto" w:fill="E7E6E6" w:themeFill="background2"/>
          </w:tcPr>
          <w:p w14:paraId="56C74F07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Observations</w:t>
            </w:r>
          </w:p>
        </w:tc>
        <w:tc>
          <w:tcPr>
            <w:tcW w:w="418" w:type="dxa"/>
            <w:shd w:val="clear" w:color="auto" w:fill="E7E6E6" w:themeFill="background2"/>
          </w:tcPr>
          <w:p w14:paraId="372FAFDD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D1</w:t>
            </w:r>
          </w:p>
        </w:tc>
        <w:tc>
          <w:tcPr>
            <w:tcW w:w="418" w:type="dxa"/>
            <w:shd w:val="clear" w:color="auto" w:fill="E7E6E6" w:themeFill="background2"/>
          </w:tcPr>
          <w:p w14:paraId="3B7A6F7A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D2</w:t>
            </w:r>
          </w:p>
        </w:tc>
        <w:tc>
          <w:tcPr>
            <w:tcW w:w="418" w:type="dxa"/>
            <w:shd w:val="clear" w:color="auto" w:fill="E7E6E6" w:themeFill="background2"/>
          </w:tcPr>
          <w:p w14:paraId="63136C04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D3</w:t>
            </w:r>
          </w:p>
        </w:tc>
        <w:tc>
          <w:tcPr>
            <w:tcW w:w="418" w:type="dxa"/>
            <w:shd w:val="clear" w:color="auto" w:fill="E7E6E6" w:themeFill="background2"/>
          </w:tcPr>
          <w:p w14:paraId="7B23C757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D4</w:t>
            </w:r>
          </w:p>
        </w:tc>
        <w:tc>
          <w:tcPr>
            <w:tcW w:w="418" w:type="dxa"/>
            <w:shd w:val="clear" w:color="auto" w:fill="E7E6E6" w:themeFill="background2"/>
          </w:tcPr>
          <w:p w14:paraId="26A35868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D5</w:t>
            </w:r>
          </w:p>
        </w:tc>
        <w:tc>
          <w:tcPr>
            <w:tcW w:w="418" w:type="dxa"/>
            <w:shd w:val="clear" w:color="auto" w:fill="E7E6E6" w:themeFill="background2"/>
          </w:tcPr>
          <w:p w14:paraId="638354BD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D6</w:t>
            </w:r>
          </w:p>
        </w:tc>
        <w:tc>
          <w:tcPr>
            <w:tcW w:w="418" w:type="dxa"/>
            <w:shd w:val="clear" w:color="auto" w:fill="E7E6E6" w:themeFill="background2"/>
          </w:tcPr>
          <w:p w14:paraId="4056B106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D7</w:t>
            </w:r>
          </w:p>
        </w:tc>
        <w:tc>
          <w:tcPr>
            <w:tcW w:w="418" w:type="dxa"/>
            <w:shd w:val="clear" w:color="auto" w:fill="E7E6E6" w:themeFill="background2"/>
          </w:tcPr>
          <w:p w14:paraId="58D20F44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D8</w:t>
            </w:r>
          </w:p>
        </w:tc>
        <w:tc>
          <w:tcPr>
            <w:tcW w:w="418" w:type="dxa"/>
            <w:shd w:val="clear" w:color="auto" w:fill="E7E6E6" w:themeFill="background2"/>
          </w:tcPr>
          <w:p w14:paraId="0DA0869D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D9</w:t>
            </w:r>
          </w:p>
        </w:tc>
        <w:tc>
          <w:tcPr>
            <w:tcW w:w="510" w:type="dxa"/>
            <w:shd w:val="clear" w:color="auto" w:fill="E7E6E6" w:themeFill="background2"/>
          </w:tcPr>
          <w:p w14:paraId="6258DF85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D10</w:t>
            </w:r>
          </w:p>
        </w:tc>
        <w:tc>
          <w:tcPr>
            <w:tcW w:w="510" w:type="dxa"/>
            <w:shd w:val="clear" w:color="auto" w:fill="E7E6E6" w:themeFill="background2"/>
          </w:tcPr>
          <w:p w14:paraId="0683CAC9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D11</w:t>
            </w:r>
          </w:p>
        </w:tc>
        <w:tc>
          <w:tcPr>
            <w:tcW w:w="510" w:type="dxa"/>
            <w:shd w:val="clear" w:color="auto" w:fill="E7E6E6" w:themeFill="background2"/>
          </w:tcPr>
          <w:p w14:paraId="09072FDA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D12</w:t>
            </w:r>
          </w:p>
        </w:tc>
        <w:tc>
          <w:tcPr>
            <w:tcW w:w="510" w:type="dxa"/>
            <w:shd w:val="clear" w:color="auto" w:fill="E7E6E6" w:themeFill="background2"/>
          </w:tcPr>
          <w:p w14:paraId="73C385D3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D13</w:t>
            </w:r>
          </w:p>
        </w:tc>
        <w:tc>
          <w:tcPr>
            <w:tcW w:w="510" w:type="dxa"/>
            <w:shd w:val="clear" w:color="auto" w:fill="E7E6E6" w:themeFill="background2"/>
          </w:tcPr>
          <w:p w14:paraId="2EF1E25E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D14</w:t>
            </w:r>
          </w:p>
        </w:tc>
        <w:tc>
          <w:tcPr>
            <w:tcW w:w="510" w:type="dxa"/>
            <w:shd w:val="clear" w:color="auto" w:fill="E7E6E6" w:themeFill="background2"/>
          </w:tcPr>
          <w:p w14:paraId="10860D96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D15</w:t>
            </w:r>
          </w:p>
        </w:tc>
        <w:tc>
          <w:tcPr>
            <w:tcW w:w="510" w:type="dxa"/>
            <w:shd w:val="clear" w:color="auto" w:fill="E7E6E6" w:themeFill="background2"/>
          </w:tcPr>
          <w:p w14:paraId="01C3FA61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D16</w:t>
            </w:r>
          </w:p>
        </w:tc>
        <w:tc>
          <w:tcPr>
            <w:tcW w:w="510" w:type="dxa"/>
            <w:shd w:val="clear" w:color="auto" w:fill="E7E6E6" w:themeFill="background2"/>
          </w:tcPr>
          <w:p w14:paraId="56690845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D17</w:t>
            </w:r>
          </w:p>
        </w:tc>
        <w:tc>
          <w:tcPr>
            <w:tcW w:w="510" w:type="dxa"/>
            <w:shd w:val="clear" w:color="auto" w:fill="E7E6E6" w:themeFill="background2"/>
          </w:tcPr>
          <w:p w14:paraId="166F1F48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D18</w:t>
            </w:r>
          </w:p>
        </w:tc>
        <w:tc>
          <w:tcPr>
            <w:tcW w:w="510" w:type="dxa"/>
            <w:shd w:val="clear" w:color="auto" w:fill="E7E6E6" w:themeFill="background2"/>
          </w:tcPr>
          <w:p w14:paraId="400FB9F7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D19</w:t>
            </w:r>
          </w:p>
        </w:tc>
        <w:tc>
          <w:tcPr>
            <w:tcW w:w="510" w:type="dxa"/>
            <w:shd w:val="clear" w:color="auto" w:fill="E7E6E6" w:themeFill="background2"/>
          </w:tcPr>
          <w:p w14:paraId="365E0409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D20</w:t>
            </w:r>
          </w:p>
        </w:tc>
        <w:tc>
          <w:tcPr>
            <w:tcW w:w="510" w:type="dxa"/>
            <w:shd w:val="clear" w:color="auto" w:fill="E7E6E6" w:themeFill="background2"/>
          </w:tcPr>
          <w:p w14:paraId="4FCD95CD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D21</w:t>
            </w:r>
          </w:p>
        </w:tc>
        <w:tc>
          <w:tcPr>
            <w:tcW w:w="468" w:type="dxa"/>
            <w:shd w:val="clear" w:color="auto" w:fill="E7E6E6" w:themeFill="background2"/>
          </w:tcPr>
          <w:p w14:paraId="1CF8ACB8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W4</w:t>
            </w:r>
          </w:p>
        </w:tc>
        <w:tc>
          <w:tcPr>
            <w:tcW w:w="468" w:type="dxa"/>
            <w:shd w:val="clear" w:color="auto" w:fill="E7E6E6" w:themeFill="background2"/>
          </w:tcPr>
          <w:p w14:paraId="0B06E11E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W6</w:t>
            </w:r>
          </w:p>
        </w:tc>
        <w:tc>
          <w:tcPr>
            <w:tcW w:w="468" w:type="dxa"/>
            <w:shd w:val="clear" w:color="auto" w:fill="E7E6E6" w:themeFill="background2"/>
          </w:tcPr>
          <w:p w14:paraId="21F7004F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W8</w:t>
            </w:r>
          </w:p>
        </w:tc>
        <w:tc>
          <w:tcPr>
            <w:tcW w:w="559" w:type="dxa"/>
            <w:shd w:val="clear" w:color="auto" w:fill="E7E6E6" w:themeFill="background2"/>
          </w:tcPr>
          <w:p w14:paraId="1BD3AA52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W10</w:t>
            </w:r>
          </w:p>
        </w:tc>
        <w:tc>
          <w:tcPr>
            <w:tcW w:w="559" w:type="dxa"/>
            <w:shd w:val="clear" w:color="auto" w:fill="E7E6E6" w:themeFill="background2"/>
          </w:tcPr>
          <w:p w14:paraId="2239DA8A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W12</w:t>
            </w:r>
          </w:p>
        </w:tc>
      </w:tr>
      <w:tr w:rsidR="0040425C" w:rsidRPr="0040425C" w14:paraId="1E548193" w14:textId="77777777" w:rsidTr="00DD1DF4">
        <w:tc>
          <w:tcPr>
            <w:tcW w:w="761" w:type="dxa"/>
            <w:vMerge w:val="restart"/>
            <w:shd w:val="clear" w:color="auto" w:fill="E7E6E6" w:themeFill="background2"/>
          </w:tcPr>
          <w:p w14:paraId="2B3B7D78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91351</w:t>
            </w:r>
          </w:p>
        </w:tc>
        <w:tc>
          <w:tcPr>
            <w:tcW w:w="1182" w:type="dxa"/>
          </w:tcPr>
          <w:p w14:paraId="244921BD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Scab</w:t>
            </w:r>
          </w:p>
        </w:tc>
        <w:tc>
          <w:tcPr>
            <w:tcW w:w="418" w:type="dxa"/>
          </w:tcPr>
          <w:p w14:paraId="24A00B88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8" w:type="dxa"/>
          </w:tcPr>
          <w:p w14:paraId="2AE718E7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8" w:type="dxa"/>
          </w:tcPr>
          <w:p w14:paraId="7EB32E1B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8" w:type="dxa"/>
          </w:tcPr>
          <w:p w14:paraId="3AFCB9FF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8" w:type="dxa"/>
          </w:tcPr>
          <w:p w14:paraId="0C782C9A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8" w:type="dxa"/>
          </w:tcPr>
          <w:p w14:paraId="7953D5ED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8" w:type="dxa"/>
          </w:tcPr>
          <w:p w14:paraId="2042D7F7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8" w:type="dxa"/>
          </w:tcPr>
          <w:p w14:paraId="3F63E3BD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8" w:type="dxa"/>
          </w:tcPr>
          <w:p w14:paraId="7624AEA9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</w:tcPr>
          <w:p w14:paraId="784D83E6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</w:tcPr>
          <w:p w14:paraId="50CA0E28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</w:tcPr>
          <w:p w14:paraId="728DFB41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</w:tcPr>
          <w:p w14:paraId="4BECEDF0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</w:tcPr>
          <w:p w14:paraId="5B70FDCE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10" w:type="dxa"/>
          </w:tcPr>
          <w:p w14:paraId="18C5BE13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10" w:type="dxa"/>
          </w:tcPr>
          <w:p w14:paraId="7519AA81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10" w:type="dxa"/>
          </w:tcPr>
          <w:p w14:paraId="74AEFB44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10" w:type="dxa"/>
          </w:tcPr>
          <w:p w14:paraId="77EA48D3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10" w:type="dxa"/>
          </w:tcPr>
          <w:p w14:paraId="71F8C0DC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10" w:type="dxa"/>
          </w:tcPr>
          <w:p w14:paraId="6F0B9BA6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10" w:type="dxa"/>
          </w:tcPr>
          <w:p w14:paraId="2B5F2684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68" w:type="dxa"/>
          </w:tcPr>
          <w:p w14:paraId="7C556F7D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8" w:type="dxa"/>
          </w:tcPr>
          <w:p w14:paraId="74A310EF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86" w:type="dxa"/>
            <w:gridSpan w:val="3"/>
            <w:vMerge w:val="restart"/>
          </w:tcPr>
          <w:p w14:paraId="2ECD8AD9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Premature euthanasia</w:t>
            </w:r>
          </w:p>
        </w:tc>
      </w:tr>
      <w:tr w:rsidR="0040425C" w:rsidRPr="0040425C" w14:paraId="278A428B" w14:textId="77777777" w:rsidTr="00DD1DF4">
        <w:tc>
          <w:tcPr>
            <w:tcW w:w="761" w:type="dxa"/>
            <w:vMerge/>
            <w:shd w:val="clear" w:color="auto" w:fill="E7E6E6" w:themeFill="background2"/>
          </w:tcPr>
          <w:p w14:paraId="2AFB969B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</w:tcPr>
          <w:p w14:paraId="10CD869D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Swelling</w:t>
            </w:r>
          </w:p>
        </w:tc>
        <w:tc>
          <w:tcPr>
            <w:tcW w:w="418" w:type="dxa"/>
          </w:tcPr>
          <w:p w14:paraId="37B1E165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FF0000"/>
              </w:rPr>
            </w:pPr>
            <w:r w:rsidRPr="0040425C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418" w:type="dxa"/>
          </w:tcPr>
          <w:p w14:paraId="3E20A78C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FF0000"/>
              </w:rPr>
            </w:pPr>
            <w:r w:rsidRPr="0040425C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418" w:type="dxa"/>
          </w:tcPr>
          <w:p w14:paraId="05C8871F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FF0000"/>
              </w:rPr>
            </w:pPr>
            <w:r w:rsidRPr="0040425C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418" w:type="dxa"/>
          </w:tcPr>
          <w:p w14:paraId="78F45AE5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FF0000"/>
              </w:rPr>
            </w:pPr>
            <w:r w:rsidRPr="0040425C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418" w:type="dxa"/>
          </w:tcPr>
          <w:p w14:paraId="514FEA97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18" w:type="dxa"/>
          </w:tcPr>
          <w:p w14:paraId="01E7962D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18" w:type="dxa"/>
          </w:tcPr>
          <w:p w14:paraId="2C78DE5E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18" w:type="dxa"/>
          </w:tcPr>
          <w:p w14:paraId="33F78176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FF0000"/>
              </w:rPr>
            </w:pPr>
            <w:r w:rsidRPr="0040425C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418" w:type="dxa"/>
          </w:tcPr>
          <w:p w14:paraId="392E5705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FF0000"/>
              </w:rPr>
            </w:pPr>
            <w:r w:rsidRPr="0040425C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510" w:type="dxa"/>
          </w:tcPr>
          <w:p w14:paraId="41CD3BC6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FF0000"/>
              </w:rPr>
            </w:pPr>
            <w:r w:rsidRPr="0040425C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510" w:type="dxa"/>
          </w:tcPr>
          <w:p w14:paraId="797AF66A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FF0000"/>
              </w:rPr>
            </w:pPr>
            <w:r w:rsidRPr="0040425C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510" w:type="dxa"/>
          </w:tcPr>
          <w:p w14:paraId="7D4C3864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FF0000"/>
              </w:rPr>
            </w:pPr>
            <w:r w:rsidRPr="0040425C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510" w:type="dxa"/>
          </w:tcPr>
          <w:p w14:paraId="701C4624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FF0000"/>
              </w:rPr>
            </w:pPr>
            <w:r w:rsidRPr="0040425C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510" w:type="dxa"/>
          </w:tcPr>
          <w:p w14:paraId="07BBCFFD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FF0000"/>
              </w:rPr>
            </w:pPr>
            <w:r w:rsidRPr="0040425C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510" w:type="dxa"/>
          </w:tcPr>
          <w:p w14:paraId="4B26C898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510" w:type="dxa"/>
          </w:tcPr>
          <w:p w14:paraId="29EA4517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510" w:type="dxa"/>
          </w:tcPr>
          <w:p w14:paraId="1B693CFA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510" w:type="dxa"/>
          </w:tcPr>
          <w:p w14:paraId="2F551073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510" w:type="dxa"/>
          </w:tcPr>
          <w:p w14:paraId="6D64C625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510" w:type="dxa"/>
          </w:tcPr>
          <w:p w14:paraId="4E126663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510" w:type="dxa"/>
          </w:tcPr>
          <w:p w14:paraId="32EEC200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68" w:type="dxa"/>
          </w:tcPr>
          <w:p w14:paraId="0C955245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68" w:type="dxa"/>
          </w:tcPr>
          <w:p w14:paraId="5781D37E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586" w:type="dxa"/>
            <w:gridSpan w:val="3"/>
            <w:vMerge/>
          </w:tcPr>
          <w:p w14:paraId="2A9B6BFB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0425C" w:rsidRPr="0040425C" w14:paraId="7FE1BB4C" w14:textId="77777777" w:rsidTr="00DD1DF4">
        <w:tc>
          <w:tcPr>
            <w:tcW w:w="761" w:type="dxa"/>
            <w:vMerge w:val="restart"/>
            <w:shd w:val="clear" w:color="auto" w:fill="E7E6E6" w:themeFill="background2"/>
          </w:tcPr>
          <w:p w14:paraId="7E279779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90216</w:t>
            </w:r>
          </w:p>
        </w:tc>
        <w:tc>
          <w:tcPr>
            <w:tcW w:w="1182" w:type="dxa"/>
          </w:tcPr>
          <w:p w14:paraId="4FEAFA03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Scab</w:t>
            </w:r>
          </w:p>
        </w:tc>
        <w:tc>
          <w:tcPr>
            <w:tcW w:w="418" w:type="dxa"/>
          </w:tcPr>
          <w:p w14:paraId="04862514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18" w:type="dxa"/>
          </w:tcPr>
          <w:p w14:paraId="29491788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18" w:type="dxa"/>
          </w:tcPr>
          <w:p w14:paraId="741876C6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18" w:type="dxa"/>
          </w:tcPr>
          <w:p w14:paraId="699176E0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18" w:type="dxa"/>
          </w:tcPr>
          <w:p w14:paraId="0C8A4D6A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18" w:type="dxa"/>
          </w:tcPr>
          <w:p w14:paraId="30C88D69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18" w:type="dxa"/>
          </w:tcPr>
          <w:p w14:paraId="18E5CDF0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18" w:type="dxa"/>
          </w:tcPr>
          <w:p w14:paraId="431A2D08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18" w:type="dxa"/>
          </w:tcPr>
          <w:p w14:paraId="5E3E5243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10" w:type="dxa"/>
          </w:tcPr>
          <w:p w14:paraId="17E6C3B0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10" w:type="dxa"/>
          </w:tcPr>
          <w:p w14:paraId="0AEDE745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10" w:type="dxa"/>
          </w:tcPr>
          <w:p w14:paraId="63CDFB9C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10" w:type="dxa"/>
          </w:tcPr>
          <w:p w14:paraId="703A7CB1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10" w:type="dxa"/>
          </w:tcPr>
          <w:p w14:paraId="0ECE7728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10" w:type="dxa"/>
          </w:tcPr>
          <w:p w14:paraId="21BDFFE4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10" w:type="dxa"/>
          </w:tcPr>
          <w:p w14:paraId="110E96D0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10" w:type="dxa"/>
          </w:tcPr>
          <w:p w14:paraId="77BC59E3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10" w:type="dxa"/>
          </w:tcPr>
          <w:p w14:paraId="0FD15FBD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10" w:type="dxa"/>
          </w:tcPr>
          <w:p w14:paraId="6E529C51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10" w:type="dxa"/>
          </w:tcPr>
          <w:p w14:paraId="7243B447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10" w:type="dxa"/>
          </w:tcPr>
          <w:p w14:paraId="2A67F484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68" w:type="dxa"/>
          </w:tcPr>
          <w:p w14:paraId="711C3501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68" w:type="dxa"/>
          </w:tcPr>
          <w:p w14:paraId="622A6B63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68" w:type="dxa"/>
          </w:tcPr>
          <w:p w14:paraId="106690E8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59" w:type="dxa"/>
          </w:tcPr>
          <w:p w14:paraId="49D1C2E3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59" w:type="dxa"/>
          </w:tcPr>
          <w:p w14:paraId="0F2E578F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40425C" w:rsidRPr="0040425C" w14:paraId="3CB5B675" w14:textId="77777777" w:rsidTr="00DD1DF4">
        <w:tc>
          <w:tcPr>
            <w:tcW w:w="761" w:type="dxa"/>
            <w:vMerge/>
            <w:shd w:val="clear" w:color="auto" w:fill="E7E6E6" w:themeFill="background2"/>
          </w:tcPr>
          <w:p w14:paraId="11DB5536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</w:tcPr>
          <w:p w14:paraId="2660C32C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Swelling</w:t>
            </w:r>
          </w:p>
        </w:tc>
        <w:tc>
          <w:tcPr>
            <w:tcW w:w="418" w:type="dxa"/>
          </w:tcPr>
          <w:p w14:paraId="692C3E8E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18" w:type="dxa"/>
          </w:tcPr>
          <w:p w14:paraId="6168CA0A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18" w:type="dxa"/>
          </w:tcPr>
          <w:p w14:paraId="0C1BD686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18" w:type="dxa"/>
          </w:tcPr>
          <w:p w14:paraId="230193F2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18" w:type="dxa"/>
          </w:tcPr>
          <w:p w14:paraId="0E956669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18" w:type="dxa"/>
          </w:tcPr>
          <w:p w14:paraId="1486862A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18" w:type="dxa"/>
          </w:tcPr>
          <w:p w14:paraId="07D5BFB2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18" w:type="dxa"/>
          </w:tcPr>
          <w:p w14:paraId="2E27B940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FF0000"/>
              </w:rPr>
            </w:pPr>
            <w:r w:rsidRPr="0040425C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418" w:type="dxa"/>
          </w:tcPr>
          <w:p w14:paraId="44FA9ED2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FF0000"/>
              </w:rPr>
            </w:pPr>
            <w:r w:rsidRPr="0040425C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510" w:type="dxa"/>
          </w:tcPr>
          <w:p w14:paraId="5DABBE92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FF0000"/>
              </w:rPr>
            </w:pPr>
            <w:r w:rsidRPr="0040425C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510" w:type="dxa"/>
          </w:tcPr>
          <w:p w14:paraId="20BAD08A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FF0000"/>
              </w:rPr>
            </w:pPr>
            <w:r w:rsidRPr="0040425C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510" w:type="dxa"/>
          </w:tcPr>
          <w:p w14:paraId="39DF0E62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FF0000"/>
              </w:rPr>
            </w:pPr>
            <w:r w:rsidRPr="0040425C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510" w:type="dxa"/>
          </w:tcPr>
          <w:p w14:paraId="3D378DAF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10" w:type="dxa"/>
          </w:tcPr>
          <w:p w14:paraId="17434260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10" w:type="dxa"/>
          </w:tcPr>
          <w:p w14:paraId="0A562183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10" w:type="dxa"/>
          </w:tcPr>
          <w:p w14:paraId="255060C1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10" w:type="dxa"/>
          </w:tcPr>
          <w:p w14:paraId="179C8E81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10" w:type="dxa"/>
          </w:tcPr>
          <w:p w14:paraId="6C139BCA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10" w:type="dxa"/>
          </w:tcPr>
          <w:p w14:paraId="474C85AD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10" w:type="dxa"/>
          </w:tcPr>
          <w:p w14:paraId="5DB109E6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10" w:type="dxa"/>
          </w:tcPr>
          <w:p w14:paraId="6BD5A467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68" w:type="dxa"/>
          </w:tcPr>
          <w:p w14:paraId="7E10FA2D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68" w:type="dxa"/>
          </w:tcPr>
          <w:p w14:paraId="6C5A8CCD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68" w:type="dxa"/>
          </w:tcPr>
          <w:p w14:paraId="68D8896F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59" w:type="dxa"/>
          </w:tcPr>
          <w:p w14:paraId="561D55FE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59" w:type="dxa"/>
          </w:tcPr>
          <w:p w14:paraId="3E78D5FA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40425C" w:rsidRPr="0040425C" w14:paraId="1C4050C5" w14:textId="77777777" w:rsidTr="00DD1DF4">
        <w:tc>
          <w:tcPr>
            <w:tcW w:w="761" w:type="dxa"/>
            <w:vMerge w:val="restart"/>
            <w:shd w:val="clear" w:color="auto" w:fill="E7E6E6" w:themeFill="background2"/>
          </w:tcPr>
          <w:p w14:paraId="222569CB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91299</w:t>
            </w:r>
          </w:p>
        </w:tc>
        <w:tc>
          <w:tcPr>
            <w:tcW w:w="1182" w:type="dxa"/>
          </w:tcPr>
          <w:p w14:paraId="10584892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Scab</w:t>
            </w:r>
          </w:p>
        </w:tc>
        <w:tc>
          <w:tcPr>
            <w:tcW w:w="418" w:type="dxa"/>
          </w:tcPr>
          <w:p w14:paraId="25E4C8E1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18" w:type="dxa"/>
          </w:tcPr>
          <w:p w14:paraId="54FB3049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18" w:type="dxa"/>
          </w:tcPr>
          <w:p w14:paraId="43784479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18" w:type="dxa"/>
          </w:tcPr>
          <w:p w14:paraId="77E7BBA2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18" w:type="dxa"/>
          </w:tcPr>
          <w:p w14:paraId="1016225A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18" w:type="dxa"/>
          </w:tcPr>
          <w:p w14:paraId="3C308AC5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18" w:type="dxa"/>
          </w:tcPr>
          <w:p w14:paraId="2D488AA0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18" w:type="dxa"/>
          </w:tcPr>
          <w:p w14:paraId="52FAD48C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18" w:type="dxa"/>
          </w:tcPr>
          <w:p w14:paraId="7BB8D014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10" w:type="dxa"/>
          </w:tcPr>
          <w:p w14:paraId="7C138B91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10" w:type="dxa"/>
          </w:tcPr>
          <w:p w14:paraId="14DE4712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10" w:type="dxa"/>
          </w:tcPr>
          <w:p w14:paraId="2E5927BA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10" w:type="dxa"/>
          </w:tcPr>
          <w:p w14:paraId="2D55C82A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10" w:type="dxa"/>
          </w:tcPr>
          <w:p w14:paraId="4EECB292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10" w:type="dxa"/>
          </w:tcPr>
          <w:p w14:paraId="698B7788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510" w:type="dxa"/>
          </w:tcPr>
          <w:p w14:paraId="26759D36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510" w:type="dxa"/>
          </w:tcPr>
          <w:p w14:paraId="091CDD50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510" w:type="dxa"/>
          </w:tcPr>
          <w:p w14:paraId="3362FE7C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510" w:type="dxa"/>
          </w:tcPr>
          <w:p w14:paraId="77C9AC44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510" w:type="dxa"/>
          </w:tcPr>
          <w:p w14:paraId="0EE2A903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510" w:type="dxa"/>
          </w:tcPr>
          <w:p w14:paraId="287A98C1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68" w:type="dxa"/>
          </w:tcPr>
          <w:p w14:paraId="0242F497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68" w:type="dxa"/>
          </w:tcPr>
          <w:p w14:paraId="5DADFB7A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68" w:type="dxa"/>
          </w:tcPr>
          <w:p w14:paraId="7695611E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59" w:type="dxa"/>
          </w:tcPr>
          <w:p w14:paraId="5BBBBF06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59" w:type="dxa"/>
          </w:tcPr>
          <w:p w14:paraId="4C9C1E39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40425C" w:rsidRPr="0040425C" w14:paraId="7DEBF322" w14:textId="77777777" w:rsidTr="00DD1DF4">
        <w:tc>
          <w:tcPr>
            <w:tcW w:w="761" w:type="dxa"/>
            <w:vMerge/>
            <w:shd w:val="clear" w:color="auto" w:fill="E7E6E6" w:themeFill="background2"/>
          </w:tcPr>
          <w:p w14:paraId="6A6743CB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</w:tcPr>
          <w:p w14:paraId="16A0C5B9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Swelling</w:t>
            </w:r>
          </w:p>
        </w:tc>
        <w:tc>
          <w:tcPr>
            <w:tcW w:w="418" w:type="dxa"/>
          </w:tcPr>
          <w:p w14:paraId="30CE112A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18" w:type="dxa"/>
          </w:tcPr>
          <w:p w14:paraId="6C75529E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18" w:type="dxa"/>
          </w:tcPr>
          <w:p w14:paraId="6BEF79D9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18" w:type="dxa"/>
          </w:tcPr>
          <w:p w14:paraId="5D225CD0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18" w:type="dxa"/>
          </w:tcPr>
          <w:p w14:paraId="0A4F6F75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18" w:type="dxa"/>
          </w:tcPr>
          <w:p w14:paraId="24739174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18" w:type="dxa"/>
          </w:tcPr>
          <w:p w14:paraId="009FE098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18" w:type="dxa"/>
          </w:tcPr>
          <w:p w14:paraId="1077C558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FF0000"/>
              </w:rPr>
            </w:pPr>
            <w:r w:rsidRPr="0040425C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418" w:type="dxa"/>
          </w:tcPr>
          <w:p w14:paraId="5DDA7532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510" w:type="dxa"/>
          </w:tcPr>
          <w:p w14:paraId="20CED54C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510" w:type="dxa"/>
          </w:tcPr>
          <w:p w14:paraId="39D98366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510" w:type="dxa"/>
          </w:tcPr>
          <w:p w14:paraId="6892C222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510" w:type="dxa"/>
          </w:tcPr>
          <w:p w14:paraId="612E89A3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510" w:type="dxa"/>
          </w:tcPr>
          <w:p w14:paraId="516312A6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510" w:type="dxa"/>
          </w:tcPr>
          <w:p w14:paraId="60CF3B60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510" w:type="dxa"/>
          </w:tcPr>
          <w:p w14:paraId="0925C03F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510" w:type="dxa"/>
          </w:tcPr>
          <w:p w14:paraId="084CF9B9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510" w:type="dxa"/>
          </w:tcPr>
          <w:p w14:paraId="0C14D09A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510" w:type="dxa"/>
          </w:tcPr>
          <w:p w14:paraId="159365BC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510" w:type="dxa"/>
          </w:tcPr>
          <w:p w14:paraId="52B2A334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510" w:type="dxa"/>
          </w:tcPr>
          <w:p w14:paraId="2A2BEDCA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68" w:type="dxa"/>
          </w:tcPr>
          <w:p w14:paraId="724E276F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68" w:type="dxa"/>
          </w:tcPr>
          <w:p w14:paraId="3B4BD159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68" w:type="dxa"/>
          </w:tcPr>
          <w:p w14:paraId="66AB1F44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59" w:type="dxa"/>
          </w:tcPr>
          <w:p w14:paraId="4DDB6F09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59" w:type="dxa"/>
          </w:tcPr>
          <w:p w14:paraId="763F855B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40425C" w:rsidRPr="0040425C" w14:paraId="5236495D" w14:textId="77777777" w:rsidTr="00DD1DF4">
        <w:tc>
          <w:tcPr>
            <w:tcW w:w="761" w:type="dxa"/>
            <w:vMerge w:val="restart"/>
            <w:shd w:val="clear" w:color="auto" w:fill="E7E6E6" w:themeFill="background2"/>
          </w:tcPr>
          <w:p w14:paraId="5FDB61F3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91181</w:t>
            </w:r>
          </w:p>
        </w:tc>
        <w:tc>
          <w:tcPr>
            <w:tcW w:w="1182" w:type="dxa"/>
          </w:tcPr>
          <w:p w14:paraId="7E499831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Scab</w:t>
            </w:r>
          </w:p>
        </w:tc>
        <w:tc>
          <w:tcPr>
            <w:tcW w:w="418" w:type="dxa"/>
          </w:tcPr>
          <w:p w14:paraId="686085BC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18" w:type="dxa"/>
          </w:tcPr>
          <w:p w14:paraId="59F779E7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18" w:type="dxa"/>
          </w:tcPr>
          <w:p w14:paraId="060C6F62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18" w:type="dxa"/>
          </w:tcPr>
          <w:p w14:paraId="2619BBA0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18" w:type="dxa"/>
          </w:tcPr>
          <w:p w14:paraId="443FA55E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18" w:type="dxa"/>
          </w:tcPr>
          <w:p w14:paraId="58B7E27C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18" w:type="dxa"/>
          </w:tcPr>
          <w:p w14:paraId="217898FF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18" w:type="dxa"/>
          </w:tcPr>
          <w:p w14:paraId="2A924255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18" w:type="dxa"/>
          </w:tcPr>
          <w:p w14:paraId="48078C99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10" w:type="dxa"/>
          </w:tcPr>
          <w:p w14:paraId="64A99BA0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10" w:type="dxa"/>
          </w:tcPr>
          <w:p w14:paraId="59C4455B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10" w:type="dxa"/>
          </w:tcPr>
          <w:p w14:paraId="59A5940A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10" w:type="dxa"/>
          </w:tcPr>
          <w:p w14:paraId="402D379F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10" w:type="dxa"/>
          </w:tcPr>
          <w:p w14:paraId="21BBAF7F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10" w:type="dxa"/>
          </w:tcPr>
          <w:p w14:paraId="384861B8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510" w:type="dxa"/>
          </w:tcPr>
          <w:p w14:paraId="4BD9ADBA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510" w:type="dxa"/>
          </w:tcPr>
          <w:p w14:paraId="78EAA942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510" w:type="dxa"/>
          </w:tcPr>
          <w:p w14:paraId="5D6C505F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510" w:type="dxa"/>
          </w:tcPr>
          <w:p w14:paraId="1F542F0B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510" w:type="dxa"/>
          </w:tcPr>
          <w:p w14:paraId="7B9D8D5D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510" w:type="dxa"/>
          </w:tcPr>
          <w:p w14:paraId="664516DA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68" w:type="dxa"/>
          </w:tcPr>
          <w:p w14:paraId="038AA2F5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054" w:type="dxa"/>
            <w:gridSpan w:val="4"/>
            <w:vMerge w:val="restart"/>
          </w:tcPr>
          <w:p w14:paraId="789A4AD8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Premature euthanasia</w:t>
            </w:r>
          </w:p>
        </w:tc>
      </w:tr>
      <w:tr w:rsidR="0040425C" w:rsidRPr="0040425C" w14:paraId="699CDC5A" w14:textId="77777777" w:rsidTr="00DD1DF4">
        <w:tc>
          <w:tcPr>
            <w:tcW w:w="761" w:type="dxa"/>
            <w:vMerge/>
            <w:shd w:val="clear" w:color="auto" w:fill="E7E6E6" w:themeFill="background2"/>
          </w:tcPr>
          <w:p w14:paraId="07A9493C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</w:tcPr>
          <w:p w14:paraId="046B2B1D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Swelling</w:t>
            </w:r>
          </w:p>
        </w:tc>
        <w:tc>
          <w:tcPr>
            <w:tcW w:w="418" w:type="dxa"/>
          </w:tcPr>
          <w:p w14:paraId="1E61A060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18" w:type="dxa"/>
          </w:tcPr>
          <w:p w14:paraId="22523621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18" w:type="dxa"/>
          </w:tcPr>
          <w:p w14:paraId="46F34CC1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18" w:type="dxa"/>
          </w:tcPr>
          <w:p w14:paraId="7ED46DDD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18" w:type="dxa"/>
          </w:tcPr>
          <w:p w14:paraId="3687AAC0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18" w:type="dxa"/>
          </w:tcPr>
          <w:p w14:paraId="0DAE5E25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418" w:type="dxa"/>
          </w:tcPr>
          <w:p w14:paraId="755E7579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418" w:type="dxa"/>
          </w:tcPr>
          <w:p w14:paraId="43CDA076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418" w:type="dxa"/>
          </w:tcPr>
          <w:p w14:paraId="4291B24C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510" w:type="dxa"/>
          </w:tcPr>
          <w:p w14:paraId="6A71E8DF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510" w:type="dxa"/>
          </w:tcPr>
          <w:p w14:paraId="2EFF95FE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510" w:type="dxa"/>
          </w:tcPr>
          <w:p w14:paraId="1E2A0917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510" w:type="dxa"/>
          </w:tcPr>
          <w:p w14:paraId="4DAB8CB3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510" w:type="dxa"/>
          </w:tcPr>
          <w:p w14:paraId="49418498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510" w:type="dxa"/>
          </w:tcPr>
          <w:p w14:paraId="7188A5B0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510" w:type="dxa"/>
          </w:tcPr>
          <w:p w14:paraId="2249556A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510" w:type="dxa"/>
          </w:tcPr>
          <w:p w14:paraId="725E7C60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510" w:type="dxa"/>
          </w:tcPr>
          <w:p w14:paraId="2DD669E9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510" w:type="dxa"/>
          </w:tcPr>
          <w:p w14:paraId="15A9CD04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510" w:type="dxa"/>
          </w:tcPr>
          <w:p w14:paraId="2E2ABCDD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510" w:type="dxa"/>
          </w:tcPr>
          <w:p w14:paraId="389C3CC8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68" w:type="dxa"/>
          </w:tcPr>
          <w:p w14:paraId="5CD49DF8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054" w:type="dxa"/>
            <w:gridSpan w:val="4"/>
            <w:vMerge/>
          </w:tcPr>
          <w:p w14:paraId="63BD20B6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0425C" w:rsidRPr="0040425C" w14:paraId="764A8C8B" w14:textId="77777777" w:rsidTr="00DD1DF4">
        <w:tc>
          <w:tcPr>
            <w:tcW w:w="761" w:type="dxa"/>
            <w:vMerge w:val="restart"/>
            <w:shd w:val="clear" w:color="auto" w:fill="E7E6E6" w:themeFill="background2"/>
          </w:tcPr>
          <w:p w14:paraId="41BE5AA9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91309</w:t>
            </w:r>
          </w:p>
        </w:tc>
        <w:tc>
          <w:tcPr>
            <w:tcW w:w="1182" w:type="dxa"/>
          </w:tcPr>
          <w:p w14:paraId="3EA8E9CD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Scab</w:t>
            </w:r>
          </w:p>
        </w:tc>
        <w:tc>
          <w:tcPr>
            <w:tcW w:w="418" w:type="dxa"/>
          </w:tcPr>
          <w:p w14:paraId="711E203B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18" w:type="dxa"/>
          </w:tcPr>
          <w:p w14:paraId="2BC77191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418" w:type="dxa"/>
          </w:tcPr>
          <w:p w14:paraId="1D5CA484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18" w:type="dxa"/>
          </w:tcPr>
          <w:p w14:paraId="06201175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18" w:type="dxa"/>
          </w:tcPr>
          <w:p w14:paraId="174A5D25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18" w:type="dxa"/>
          </w:tcPr>
          <w:p w14:paraId="1AE40B4B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18" w:type="dxa"/>
          </w:tcPr>
          <w:p w14:paraId="3991EE39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18" w:type="dxa"/>
          </w:tcPr>
          <w:p w14:paraId="2E6CE077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18" w:type="dxa"/>
          </w:tcPr>
          <w:p w14:paraId="21EC1451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10" w:type="dxa"/>
          </w:tcPr>
          <w:p w14:paraId="78D42E28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10" w:type="dxa"/>
          </w:tcPr>
          <w:p w14:paraId="7EFBA059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10" w:type="dxa"/>
          </w:tcPr>
          <w:p w14:paraId="16438539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10" w:type="dxa"/>
          </w:tcPr>
          <w:p w14:paraId="375A9E2B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10" w:type="dxa"/>
          </w:tcPr>
          <w:p w14:paraId="2A72B5E2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10" w:type="dxa"/>
          </w:tcPr>
          <w:p w14:paraId="0DB865EA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510" w:type="dxa"/>
          </w:tcPr>
          <w:p w14:paraId="762A6812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510" w:type="dxa"/>
          </w:tcPr>
          <w:p w14:paraId="53E75EDE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510" w:type="dxa"/>
          </w:tcPr>
          <w:p w14:paraId="6E2F4CE0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510" w:type="dxa"/>
          </w:tcPr>
          <w:p w14:paraId="27A53299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510" w:type="dxa"/>
          </w:tcPr>
          <w:p w14:paraId="0792EFED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510" w:type="dxa"/>
          </w:tcPr>
          <w:p w14:paraId="2B0B107F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68" w:type="dxa"/>
          </w:tcPr>
          <w:p w14:paraId="628490DB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68" w:type="dxa"/>
          </w:tcPr>
          <w:p w14:paraId="12B60EA8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68" w:type="dxa"/>
          </w:tcPr>
          <w:p w14:paraId="6D5D087D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59" w:type="dxa"/>
          </w:tcPr>
          <w:p w14:paraId="251B8BDD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59" w:type="dxa"/>
          </w:tcPr>
          <w:p w14:paraId="2CD158DB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40425C" w:rsidRPr="0040425C" w14:paraId="49FAA684" w14:textId="77777777" w:rsidTr="00DD1DF4">
        <w:tc>
          <w:tcPr>
            <w:tcW w:w="761" w:type="dxa"/>
            <w:vMerge/>
            <w:shd w:val="clear" w:color="auto" w:fill="E7E6E6" w:themeFill="background2"/>
          </w:tcPr>
          <w:p w14:paraId="24FE992C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</w:tcPr>
          <w:p w14:paraId="5646FD62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Swelling</w:t>
            </w:r>
          </w:p>
        </w:tc>
        <w:tc>
          <w:tcPr>
            <w:tcW w:w="418" w:type="dxa"/>
          </w:tcPr>
          <w:p w14:paraId="7C736E9E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18" w:type="dxa"/>
          </w:tcPr>
          <w:p w14:paraId="73679151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18" w:type="dxa"/>
          </w:tcPr>
          <w:p w14:paraId="673EBC3F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18" w:type="dxa"/>
          </w:tcPr>
          <w:p w14:paraId="6CC8A569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18" w:type="dxa"/>
          </w:tcPr>
          <w:p w14:paraId="687E95E4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18" w:type="dxa"/>
          </w:tcPr>
          <w:p w14:paraId="5B4949A2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418" w:type="dxa"/>
          </w:tcPr>
          <w:p w14:paraId="259AA4B8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418" w:type="dxa"/>
          </w:tcPr>
          <w:p w14:paraId="38ADEAA8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418" w:type="dxa"/>
          </w:tcPr>
          <w:p w14:paraId="030FF146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510" w:type="dxa"/>
          </w:tcPr>
          <w:p w14:paraId="15A7AD6D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510" w:type="dxa"/>
          </w:tcPr>
          <w:p w14:paraId="5CB4DB68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510" w:type="dxa"/>
          </w:tcPr>
          <w:p w14:paraId="21520717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510" w:type="dxa"/>
          </w:tcPr>
          <w:p w14:paraId="62E6BCD1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510" w:type="dxa"/>
          </w:tcPr>
          <w:p w14:paraId="48E6985C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510" w:type="dxa"/>
          </w:tcPr>
          <w:p w14:paraId="516FD39E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510" w:type="dxa"/>
          </w:tcPr>
          <w:p w14:paraId="4A163834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510" w:type="dxa"/>
          </w:tcPr>
          <w:p w14:paraId="5176FAA2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510" w:type="dxa"/>
          </w:tcPr>
          <w:p w14:paraId="5C79E73A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510" w:type="dxa"/>
          </w:tcPr>
          <w:p w14:paraId="4BA875C2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510" w:type="dxa"/>
          </w:tcPr>
          <w:p w14:paraId="18BA7D94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510" w:type="dxa"/>
          </w:tcPr>
          <w:p w14:paraId="45705209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68" w:type="dxa"/>
          </w:tcPr>
          <w:p w14:paraId="0107F0C0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68" w:type="dxa"/>
          </w:tcPr>
          <w:p w14:paraId="28ABA22F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68" w:type="dxa"/>
          </w:tcPr>
          <w:p w14:paraId="5B79B3E6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59" w:type="dxa"/>
          </w:tcPr>
          <w:p w14:paraId="66F76731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59" w:type="dxa"/>
          </w:tcPr>
          <w:p w14:paraId="3C3EA2DC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40425C" w:rsidRPr="0040425C" w14:paraId="4C77DB4A" w14:textId="77777777" w:rsidTr="00DD1DF4">
        <w:tc>
          <w:tcPr>
            <w:tcW w:w="761" w:type="dxa"/>
            <w:vMerge w:val="restart"/>
            <w:shd w:val="clear" w:color="auto" w:fill="E7E6E6" w:themeFill="background2"/>
          </w:tcPr>
          <w:p w14:paraId="2FD2F291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91107</w:t>
            </w:r>
          </w:p>
        </w:tc>
        <w:tc>
          <w:tcPr>
            <w:tcW w:w="1182" w:type="dxa"/>
          </w:tcPr>
          <w:p w14:paraId="4AB06BA2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Scab</w:t>
            </w:r>
          </w:p>
        </w:tc>
        <w:tc>
          <w:tcPr>
            <w:tcW w:w="418" w:type="dxa"/>
          </w:tcPr>
          <w:p w14:paraId="6D1E0036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18" w:type="dxa"/>
          </w:tcPr>
          <w:p w14:paraId="32FB1A12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18" w:type="dxa"/>
          </w:tcPr>
          <w:p w14:paraId="6623E127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18" w:type="dxa"/>
          </w:tcPr>
          <w:p w14:paraId="0981935A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18" w:type="dxa"/>
          </w:tcPr>
          <w:p w14:paraId="4AFE92AD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18" w:type="dxa"/>
          </w:tcPr>
          <w:p w14:paraId="234DCC6B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18" w:type="dxa"/>
          </w:tcPr>
          <w:p w14:paraId="7AA7E8FA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18" w:type="dxa"/>
          </w:tcPr>
          <w:p w14:paraId="16A1C34C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18" w:type="dxa"/>
          </w:tcPr>
          <w:p w14:paraId="56CDF37B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10" w:type="dxa"/>
          </w:tcPr>
          <w:p w14:paraId="36028A5A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10" w:type="dxa"/>
          </w:tcPr>
          <w:p w14:paraId="1A828247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10" w:type="dxa"/>
          </w:tcPr>
          <w:p w14:paraId="1BCCA0A2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10" w:type="dxa"/>
          </w:tcPr>
          <w:p w14:paraId="143B1B3B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10" w:type="dxa"/>
          </w:tcPr>
          <w:p w14:paraId="3A9058A3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10" w:type="dxa"/>
          </w:tcPr>
          <w:p w14:paraId="4EA53384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510" w:type="dxa"/>
          </w:tcPr>
          <w:p w14:paraId="32B621AD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510" w:type="dxa"/>
          </w:tcPr>
          <w:p w14:paraId="1036B1B5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510" w:type="dxa"/>
          </w:tcPr>
          <w:p w14:paraId="1D4C27A6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510" w:type="dxa"/>
          </w:tcPr>
          <w:p w14:paraId="0D99DC4E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510" w:type="dxa"/>
          </w:tcPr>
          <w:p w14:paraId="62A55D5F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510" w:type="dxa"/>
          </w:tcPr>
          <w:p w14:paraId="7CFBF8D3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68" w:type="dxa"/>
          </w:tcPr>
          <w:p w14:paraId="6985A565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68" w:type="dxa"/>
          </w:tcPr>
          <w:p w14:paraId="4726FF83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68" w:type="dxa"/>
          </w:tcPr>
          <w:p w14:paraId="3E252D0A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59" w:type="dxa"/>
          </w:tcPr>
          <w:p w14:paraId="333DBA6A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59" w:type="dxa"/>
          </w:tcPr>
          <w:p w14:paraId="62254FEB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40425C" w:rsidRPr="0040425C" w14:paraId="6F0AB590" w14:textId="77777777" w:rsidTr="00DD1DF4">
        <w:tc>
          <w:tcPr>
            <w:tcW w:w="761" w:type="dxa"/>
            <w:vMerge/>
            <w:shd w:val="clear" w:color="auto" w:fill="E7E6E6" w:themeFill="background2"/>
          </w:tcPr>
          <w:p w14:paraId="2D247575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</w:tcPr>
          <w:p w14:paraId="6ABADF98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Swelling</w:t>
            </w:r>
          </w:p>
        </w:tc>
        <w:tc>
          <w:tcPr>
            <w:tcW w:w="418" w:type="dxa"/>
          </w:tcPr>
          <w:p w14:paraId="1E20BF1C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18" w:type="dxa"/>
          </w:tcPr>
          <w:p w14:paraId="6950566F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18" w:type="dxa"/>
          </w:tcPr>
          <w:p w14:paraId="4A10C22E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18" w:type="dxa"/>
          </w:tcPr>
          <w:p w14:paraId="7FF64117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18" w:type="dxa"/>
          </w:tcPr>
          <w:p w14:paraId="252BFC27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18" w:type="dxa"/>
          </w:tcPr>
          <w:p w14:paraId="2375341E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18" w:type="dxa"/>
          </w:tcPr>
          <w:p w14:paraId="625D3578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18" w:type="dxa"/>
          </w:tcPr>
          <w:p w14:paraId="2CD91CE1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18" w:type="dxa"/>
          </w:tcPr>
          <w:p w14:paraId="2035A6E0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10" w:type="dxa"/>
          </w:tcPr>
          <w:p w14:paraId="454FAFA0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10" w:type="dxa"/>
          </w:tcPr>
          <w:p w14:paraId="1D115535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10" w:type="dxa"/>
          </w:tcPr>
          <w:p w14:paraId="3CFEA20E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510" w:type="dxa"/>
          </w:tcPr>
          <w:p w14:paraId="0F9BB7B9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510" w:type="dxa"/>
          </w:tcPr>
          <w:p w14:paraId="63E3F65E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510" w:type="dxa"/>
          </w:tcPr>
          <w:p w14:paraId="3B6F5CE6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510" w:type="dxa"/>
          </w:tcPr>
          <w:p w14:paraId="3A4BBAD9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510" w:type="dxa"/>
          </w:tcPr>
          <w:p w14:paraId="064BE1C4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510" w:type="dxa"/>
          </w:tcPr>
          <w:p w14:paraId="2820C1E5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510" w:type="dxa"/>
          </w:tcPr>
          <w:p w14:paraId="0BBB2FAF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510" w:type="dxa"/>
          </w:tcPr>
          <w:p w14:paraId="2720F69C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510" w:type="dxa"/>
          </w:tcPr>
          <w:p w14:paraId="36A194B1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68" w:type="dxa"/>
          </w:tcPr>
          <w:p w14:paraId="6FD211DB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68" w:type="dxa"/>
          </w:tcPr>
          <w:p w14:paraId="6903EA4E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68" w:type="dxa"/>
          </w:tcPr>
          <w:p w14:paraId="564093F7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59" w:type="dxa"/>
          </w:tcPr>
          <w:p w14:paraId="06795E93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59" w:type="dxa"/>
          </w:tcPr>
          <w:p w14:paraId="792DD9D5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40425C" w:rsidRPr="0040425C" w14:paraId="70D0222E" w14:textId="77777777" w:rsidTr="00DD1DF4">
        <w:tc>
          <w:tcPr>
            <w:tcW w:w="761" w:type="dxa"/>
            <w:vMerge w:val="restart"/>
            <w:shd w:val="clear" w:color="auto" w:fill="E7E6E6" w:themeFill="background2"/>
          </w:tcPr>
          <w:p w14:paraId="08E458D1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91370</w:t>
            </w:r>
          </w:p>
        </w:tc>
        <w:tc>
          <w:tcPr>
            <w:tcW w:w="1182" w:type="dxa"/>
          </w:tcPr>
          <w:p w14:paraId="3B2FF503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Scab</w:t>
            </w:r>
          </w:p>
        </w:tc>
        <w:tc>
          <w:tcPr>
            <w:tcW w:w="418" w:type="dxa"/>
          </w:tcPr>
          <w:p w14:paraId="39D73893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18" w:type="dxa"/>
          </w:tcPr>
          <w:p w14:paraId="10A239FE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18" w:type="dxa"/>
          </w:tcPr>
          <w:p w14:paraId="3A978FE7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18" w:type="dxa"/>
          </w:tcPr>
          <w:p w14:paraId="63786775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18" w:type="dxa"/>
          </w:tcPr>
          <w:p w14:paraId="1D25EBD7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18" w:type="dxa"/>
          </w:tcPr>
          <w:p w14:paraId="52D56601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18" w:type="dxa"/>
          </w:tcPr>
          <w:p w14:paraId="5FB71877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18" w:type="dxa"/>
          </w:tcPr>
          <w:p w14:paraId="0E3280D9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18" w:type="dxa"/>
          </w:tcPr>
          <w:p w14:paraId="4285C2B9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10" w:type="dxa"/>
          </w:tcPr>
          <w:p w14:paraId="208C0E66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10" w:type="dxa"/>
          </w:tcPr>
          <w:p w14:paraId="381114B4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10" w:type="dxa"/>
          </w:tcPr>
          <w:p w14:paraId="02541955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10" w:type="dxa"/>
          </w:tcPr>
          <w:p w14:paraId="6F5C807B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10" w:type="dxa"/>
          </w:tcPr>
          <w:p w14:paraId="4AB9EE23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10" w:type="dxa"/>
          </w:tcPr>
          <w:p w14:paraId="59F1A46F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510" w:type="dxa"/>
          </w:tcPr>
          <w:p w14:paraId="263E097F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510" w:type="dxa"/>
          </w:tcPr>
          <w:p w14:paraId="34FF1871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510" w:type="dxa"/>
          </w:tcPr>
          <w:p w14:paraId="39596F95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510" w:type="dxa"/>
          </w:tcPr>
          <w:p w14:paraId="371A7A60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510" w:type="dxa"/>
          </w:tcPr>
          <w:p w14:paraId="0DD58726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510" w:type="dxa"/>
          </w:tcPr>
          <w:p w14:paraId="53AE8137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68" w:type="dxa"/>
          </w:tcPr>
          <w:p w14:paraId="689FEE99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68" w:type="dxa"/>
          </w:tcPr>
          <w:p w14:paraId="5A9158B2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68" w:type="dxa"/>
          </w:tcPr>
          <w:p w14:paraId="15047AD6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59" w:type="dxa"/>
          </w:tcPr>
          <w:p w14:paraId="67E912DF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59" w:type="dxa"/>
          </w:tcPr>
          <w:p w14:paraId="7385D883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40425C" w:rsidRPr="0040425C" w14:paraId="55BE6ADA" w14:textId="77777777" w:rsidTr="00DD1DF4">
        <w:tc>
          <w:tcPr>
            <w:tcW w:w="761" w:type="dxa"/>
            <w:vMerge/>
            <w:shd w:val="clear" w:color="auto" w:fill="E7E6E6" w:themeFill="background2"/>
          </w:tcPr>
          <w:p w14:paraId="7BBC4401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</w:tcPr>
          <w:p w14:paraId="0089DFF7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</w:rPr>
            </w:pPr>
            <w:r w:rsidRPr="0040425C">
              <w:rPr>
                <w:rFonts w:ascii="Times New Roman" w:hAnsi="Times New Roman" w:cs="Times New Roman"/>
              </w:rPr>
              <w:t>Swelling</w:t>
            </w:r>
          </w:p>
        </w:tc>
        <w:tc>
          <w:tcPr>
            <w:tcW w:w="418" w:type="dxa"/>
          </w:tcPr>
          <w:p w14:paraId="4461B51C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18" w:type="dxa"/>
          </w:tcPr>
          <w:p w14:paraId="736DDDB8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18" w:type="dxa"/>
          </w:tcPr>
          <w:p w14:paraId="58DFCC63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18" w:type="dxa"/>
          </w:tcPr>
          <w:p w14:paraId="1CB0C536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18" w:type="dxa"/>
          </w:tcPr>
          <w:p w14:paraId="448A7AE3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18" w:type="dxa"/>
          </w:tcPr>
          <w:p w14:paraId="0F99413E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18" w:type="dxa"/>
          </w:tcPr>
          <w:p w14:paraId="056894C9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18" w:type="dxa"/>
          </w:tcPr>
          <w:p w14:paraId="18208B69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18" w:type="dxa"/>
          </w:tcPr>
          <w:p w14:paraId="3390EAF3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10" w:type="dxa"/>
          </w:tcPr>
          <w:p w14:paraId="599241C5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10" w:type="dxa"/>
          </w:tcPr>
          <w:p w14:paraId="5AF20612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10" w:type="dxa"/>
          </w:tcPr>
          <w:p w14:paraId="11DFC2C6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10" w:type="dxa"/>
          </w:tcPr>
          <w:p w14:paraId="503FDE6D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10" w:type="dxa"/>
          </w:tcPr>
          <w:p w14:paraId="3D44D3CA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10" w:type="dxa"/>
          </w:tcPr>
          <w:p w14:paraId="147DBE35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510" w:type="dxa"/>
          </w:tcPr>
          <w:p w14:paraId="36F6B838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510" w:type="dxa"/>
          </w:tcPr>
          <w:p w14:paraId="32060254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510" w:type="dxa"/>
          </w:tcPr>
          <w:p w14:paraId="2B941D05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 xml:space="preserve">X </w:t>
            </w:r>
          </w:p>
        </w:tc>
        <w:tc>
          <w:tcPr>
            <w:tcW w:w="510" w:type="dxa"/>
          </w:tcPr>
          <w:p w14:paraId="6C2A0DC0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510" w:type="dxa"/>
          </w:tcPr>
          <w:p w14:paraId="245E5CC9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 xml:space="preserve">X </w:t>
            </w:r>
          </w:p>
        </w:tc>
        <w:tc>
          <w:tcPr>
            <w:tcW w:w="510" w:type="dxa"/>
          </w:tcPr>
          <w:p w14:paraId="531A635C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68" w:type="dxa"/>
          </w:tcPr>
          <w:p w14:paraId="3662A02E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68" w:type="dxa"/>
          </w:tcPr>
          <w:p w14:paraId="00A7E3CD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68" w:type="dxa"/>
          </w:tcPr>
          <w:p w14:paraId="43DACFD7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59" w:type="dxa"/>
          </w:tcPr>
          <w:p w14:paraId="3C6456EE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59" w:type="dxa"/>
          </w:tcPr>
          <w:p w14:paraId="7067B602" w14:textId="77777777" w:rsidR="0040425C" w:rsidRPr="0040425C" w:rsidRDefault="0040425C" w:rsidP="0040425C">
            <w:pPr>
              <w:pStyle w:val="Tablebody"/>
              <w:rPr>
                <w:rFonts w:ascii="Times New Roman" w:hAnsi="Times New Roman" w:cs="Times New Roman"/>
                <w:color w:val="000000" w:themeColor="text1"/>
              </w:rPr>
            </w:pPr>
            <w:r w:rsidRPr="0040425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</w:tbl>
    <w:p w14:paraId="05161E6A" w14:textId="77777777" w:rsidR="0040425C" w:rsidRPr="00AA605B" w:rsidRDefault="0040425C" w:rsidP="0040425C">
      <w:pPr>
        <w:pStyle w:val="Tablefooter"/>
      </w:pPr>
      <w:r w:rsidRPr="00E17C2B">
        <w:rPr>
          <w:color w:val="FF0000"/>
        </w:rPr>
        <w:t>1</w:t>
      </w:r>
      <w:r w:rsidRPr="00C00F4A">
        <w:t>: Presence; 0: Absence; D: Day; W: Week</w:t>
      </w:r>
      <w:r>
        <w:t xml:space="preserve">; X: No Observation Conducted; </w:t>
      </w:r>
      <w:r w:rsidRPr="00212997">
        <w:t>*: Wound dehiscence</w:t>
      </w:r>
    </w:p>
    <w:p w14:paraId="3C998D98" w14:textId="77777777" w:rsidR="0040425C" w:rsidRPr="00AA605B" w:rsidRDefault="0040425C" w:rsidP="0040425C"/>
    <w:p w14:paraId="33C4358C" w14:textId="77777777" w:rsidR="0040425C" w:rsidRDefault="0040425C" w:rsidP="004A39F1"/>
    <w:sectPr w:rsidR="0040425C" w:rsidSect="0040425C">
      <w:pgSz w:w="16838" w:h="11906" w:orient="landscape"/>
      <w:pgMar w:top="851" w:right="1134" w:bottom="851" w:left="1134" w:header="283" w:footer="113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CFAB7" w14:textId="77777777" w:rsidR="00CF43CB" w:rsidRDefault="00CF43CB" w:rsidP="004A39F1">
      <w:r>
        <w:separator/>
      </w:r>
    </w:p>
  </w:endnote>
  <w:endnote w:type="continuationSeparator" w:id="0">
    <w:p w14:paraId="672B2899" w14:textId="77777777" w:rsidR="00CF43CB" w:rsidRDefault="00CF43CB" w:rsidP="004A3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1F860" w14:textId="77777777" w:rsidR="00CF43CB" w:rsidRDefault="00CF43CB" w:rsidP="004A39F1">
      <w:r>
        <w:separator/>
      </w:r>
    </w:p>
  </w:footnote>
  <w:footnote w:type="continuationSeparator" w:id="0">
    <w:p w14:paraId="7328BC26" w14:textId="77777777" w:rsidR="00CF43CB" w:rsidRDefault="00CF43CB" w:rsidP="004A3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2173DC"/>
    <w:multiLevelType w:val="hybridMultilevel"/>
    <w:tmpl w:val="184EDD5C"/>
    <w:lvl w:ilvl="0" w:tplc="6C4ADA66">
      <w:start w:val="1"/>
      <w:numFmt w:val="decimal"/>
      <w:lvlRestart w:val="0"/>
      <w:pStyle w:val="IMR-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31846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61A"/>
    <w:rsid w:val="000515D8"/>
    <w:rsid w:val="000F31FA"/>
    <w:rsid w:val="001043CF"/>
    <w:rsid w:val="00201698"/>
    <w:rsid w:val="002C071C"/>
    <w:rsid w:val="002D1228"/>
    <w:rsid w:val="002E37C8"/>
    <w:rsid w:val="00353051"/>
    <w:rsid w:val="00365D1F"/>
    <w:rsid w:val="003D665D"/>
    <w:rsid w:val="003F7DBE"/>
    <w:rsid w:val="0040425C"/>
    <w:rsid w:val="0040619A"/>
    <w:rsid w:val="00497984"/>
    <w:rsid w:val="004A39F1"/>
    <w:rsid w:val="004C093B"/>
    <w:rsid w:val="005332D5"/>
    <w:rsid w:val="00614049"/>
    <w:rsid w:val="00632CAB"/>
    <w:rsid w:val="006407FB"/>
    <w:rsid w:val="00686C89"/>
    <w:rsid w:val="006A1D91"/>
    <w:rsid w:val="00703885"/>
    <w:rsid w:val="0071796F"/>
    <w:rsid w:val="00745316"/>
    <w:rsid w:val="00764C6B"/>
    <w:rsid w:val="00773B45"/>
    <w:rsid w:val="00805F37"/>
    <w:rsid w:val="0094088F"/>
    <w:rsid w:val="00994304"/>
    <w:rsid w:val="009A30A4"/>
    <w:rsid w:val="00A1004C"/>
    <w:rsid w:val="00A2179E"/>
    <w:rsid w:val="00AB5282"/>
    <w:rsid w:val="00AC171D"/>
    <w:rsid w:val="00B5279C"/>
    <w:rsid w:val="00B91225"/>
    <w:rsid w:val="00C67DCD"/>
    <w:rsid w:val="00CB5A71"/>
    <w:rsid w:val="00CF02C5"/>
    <w:rsid w:val="00CF43CB"/>
    <w:rsid w:val="00DC594C"/>
    <w:rsid w:val="00E64D31"/>
    <w:rsid w:val="00E71CDF"/>
    <w:rsid w:val="00EA4CC2"/>
    <w:rsid w:val="00EA5474"/>
    <w:rsid w:val="00EF6B24"/>
    <w:rsid w:val="00F1161A"/>
    <w:rsid w:val="00F119C9"/>
    <w:rsid w:val="00F22E55"/>
    <w:rsid w:val="00F36BA8"/>
    <w:rsid w:val="00F67D4D"/>
    <w:rsid w:val="00FA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FA6C51"/>
  <w15:chartTrackingRefBased/>
  <w15:docId w15:val="{E03EDB8E-B4B8-4D79-A605-F8468A8D6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 w:uiPriority="99"/>
    <w:lsdException w:name="annotation text" w:semiHidden="1" w:uiPriority="99"/>
    <w:lsdException w:name="header" w:semiHidden="1" w:unhideWhenUsed="1" w:qFormat="1"/>
    <w:lsdException w:name="footer" w:semiHidden="1" w:unhideWhenUsed="1" w:qFormat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 w:qFormat="1"/>
    <w:lsdException w:name="line number" w:semiHidden="1" w:qFormat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qFormat="1"/>
    <w:lsdException w:name="Closing" w:semiHidden="1"/>
    <w:lsdException w:name="Signature" w:semiHidden="1"/>
    <w:lsdException w:name="Default Paragraph Font" w:semiHidden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qFormat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semiHidden="1" w:uiPriority="99" w:qFormat="1"/>
    <w:lsdException w:name="Light Shading" w:uiPriority="1" w:qFormat="1"/>
    <w:lsdException w:name="Light List" w:uiPriority="1" w:qFormat="1"/>
    <w:lsdException w:name="Light Grid" w:uiPriority="1" w:qFormat="1"/>
    <w:lsdException w:name="Medium Shading 1" w:uiPriority="1" w:qFormat="1"/>
    <w:lsdException w:name="Medium Shading 2" w:uiPriority="1" w:qFormat="1"/>
    <w:lsdException w:name="Medium List 1" w:uiPriority="1" w:qFormat="1"/>
    <w:lsdException w:name="Medium List 2" w:uiPriority="1" w:qFormat="1"/>
    <w:lsdException w:name="Medium Grid 1" w:uiPriority="1" w:qFormat="1"/>
    <w:lsdException w:name="Medium Grid 2" w:uiPriority="1" w:qFormat="1"/>
    <w:lsdException w:name="Medium Grid 3" w:uiPriority="1" w:qFormat="1"/>
    <w:lsdException w:name="Dark List" w:uiPriority="1" w:qFormat="1"/>
    <w:lsdException w:name="Colorful Shading" w:uiPriority="1" w:qFormat="1"/>
    <w:lsdException w:name="Colorful List" w:uiPriority="1" w:qFormat="1"/>
    <w:lsdException w:name="Colorful Grid" w:uiPriority="1" w:qFormat="1"/>
    <w:lsdException w:name="Light Shading Accent 1" w:uiPriority="60"/>
    <w:lsdException w:name="Light List Accent 1" w:uiPriority="1" w:qFormat="1"/>
    <w:lsdException w:name="Light Grid Accent 1" w:uiPriority="1" w:qFormat="1"/>
    <w:lsdException w:name="Medium Shading 1 Accent 1" w:uiPriority="1" w:qFormat="1"/>
    <w:lsdException w:name="Medium Shading 2 Accent 1" w:uiPriority="1" w:qFormat="1"/>
    <w:lsdException w:name="Medium List 1 Accent 1" w:uiPriority="1" w:qFormat="1"/>
    <w:lsdException w:name="Revision" w:semiHidden="1" w:uiPriority="99"/>
    <w:lsdException w:name="List Paragraph" w:semiHidden="1" w:uiPriority="99" w:qFormat="1"/>
    <w:lsdException w:name="Quote" w:semiHidden="1" w:uiPriority="99" w:qFormat="1"/>
    <w:lsdException w:name="Intense Quote" w:semiHidden="1" w:uiPriority="99" w:qFormat="1"/>
    <w:lsdException w:name="Medium List 2 Accent 1" w:uiPriority="1" w:qFormat="1"/>
    <w:lsdException w:name="Medium Grid 1 Accent 1" w:uiPriority="1" w:qFormat="1"/>
    <w:lsdException w:name="Medium Grid 2 Accent 1" w:uiPriority="1" w:qFormat="1"/>
    <w:lsdException w:name="Medium Grid 3 Accent 1" w:uiPriority="1" w:qFormat="1"/>
    <w:lsdException w:name="Dark List Accent 1" w:uiPriority="1" w:qFormat="1"/>
    <w:lsdException w:name="Colorful Shading Accent 1" w:uiPriority="1" w:qFormat="1"/>
    <w:lsdException w:name="Colorful List Accent 1" w:uiPriority="1" w:qFormat="1"/>
    <w:lsdException w:name="Colorful Grid Accent 1" w:uiPriority="1" w:qFormat="1"/>
    <w:lsdException w:name="Light Shading Accent 2" w:uiPriority="1" w:qFormat="1"/>
    <w:lsdException w:name="Light List Accent 2" w:uiPriority="1" w:qFormat="1"/>
    <w:lsdException w:name="Light Grid Accent 2" w:uiPriority="1" w:qFormat="1"/>
    <w:lsdException w:name="Medium Shading 1 Accent 2" w:uiPriority="1" w:qFormat="1"/>
    <w:lsdException w:name="Medium Shading 2 Accent 2" w:uiPriority="1" w:qFormat="1"/>
    <w:lsdException w:name="Medium List 1 Accent 2" w:uiPriority="1" w:qFormat="1"/>
    <w:lsdException w:name="Medium List 2 Accent 2" w:uiPriority="1" w:qFormat="1"/>
    <w:lsdException w:name="Medium Grid 1 Accent 2" w:uiPriority="1" w:qFormat="1"/>
    <w:lsdException w:name="Medium Grid 2 Accent 2" w:uiPriority="1" w:qFormat="1"/>
    <w:lsdException w:name="Medium Grid 3 Accent 2" w:uiPriority="1" w:qFormat="1"/>
    <w:lsdException w:name="Dark List Accent 2" w:uiPriority="1" w:qFormat="1"/>
    <w:lsdException w:name="Colorful Shading Accent 2" w:uiPriority="1" w:qFormat="1"/>
    <w:lsdException w:name="Colorful List Accent 2" w:uiPriority="1" w:qFormat="1"/>
    <w:lsdException w:name="Colorful Grid Accent 2" w:uiPriority="1" w:qFormat="1"/>
    <w:lsdException w:name="Light Shading Accent 3" w:uiPriority="1" w:qFormat="1"/>
    <w:lsdException w:name="Light List Accent 3" w:uiPriority="1" w:qFormat="1"/>
    <w:lsdException w:name="Light Grid Accent 3" w:uiPriority="1" w:qFormat="1"/>
    <w:lsdException w:name="Medium Shading 1 Accent 3" w:uiPriority="1" w:qFormat="1"/>
    <w:lsdException w:name="Medium Shading 2 Accent 3" w:uiPriority="1" w:qFormat="1"/>
    <w:lsdException w:name="Medium List 1 Accent 3" w:uiPriority="1" w:qFormat="1"/>
    <w:lsdException w:name="Medium List 2 Accent 3" w:uiPriority="1" w:qFormat="1"/>
    <w:lsdException w:name="Medium Grid 1 Accent 3" w:uiPriority="1" w:qFormat="1"/>
    <w:lsdException w:name="Medium Grid 2 Accent 3" w:uiPriority="1" w:qFormat="1"/>
    <w:lsdException w:name="Medium Grid 3 Accent 3" w:uiPriority="1" w:qFormat="1"/>
    <w:lsdException w:name="Dark List Accent 3" w:uiPriority="1" w:qFormat="1"/>
    <w:lsdException w:name="Colorful Shading Accent 3" w:uiPriority="1" w:qFormat="1"/>
    <w:lsdException w:name="Colorful List Accent 3" w:uiPriority="1" w:qFormat="1"/>
    <w:lsdException w:name="Colorful Grid Accent 3" w:uiPriority="1" w:qFormat="1"/>
    <w:lsdException w:name="Light Shading Accent 4" w:uiPriority="1" w:qFormat="1"/>
    <w:lsdException w:name="Light List Accent 4" w:uiPriority="1" w:qFormat="1"/>
    <w:lsdException w:name="Light Grid Accent 4" w:uiPriority="1" w:qFormat="1"/>
    <w:lsdException w:name="Medium Shading 1 Accent 4" w:uiPriority="1" w:qFormat="1"/>
    <w:lsdException w:name="Medium Shading 2 Accent 4" w:uiPriority="1" w:qFormat="1"/>
    <w:lsdException w:name="Medium List 1 Accent 4" w:uiPriority="1" w:qFormat="1"/>
    <w:lsdException w:name="Medium List 2 Accent 4" w:uiPriority="1" w:qFormat="1"/>
    <w:lsdException w:name="Medium Grid 1 Accent 4" w:uiPriority="1" w:qFormat="1"/>
    <w:lsdException w:name="Medium Grid 2 Accent 4" w:uiPriority="1" w:qFormat="1"/>
    <w:lsdException w:name="Medium Grid 3 Accent 4" w:uiPriority="1" w:qFormat="1"/>
    <w:lsdException w:name="Dark List Accent 4" w:uiPriority="1" w:qFormat="1"/>
    <w:lsdException w:name="Colorful Shading Accent 4" w:uiPriority="1" w:qFormat="1"/>
    <w:lsdException w:name="Colorful List Accent 4" w:uiPriority="1" w:qFormat="1"/>
    <w:lsdException w:name="Colorful Grid Accent 4" w:uiPriority="1" w:qFormat="1"/>
    <w:lsdException w:name="Light Shading Accent 5" w:uiPriority="1" w:qFormat="1"/>
    <w:lsdException w:name="Light List Accent 5" w:uiPriority="1" w:qFormat="1"/>
    <w:lsdException w:name="Light Grid Accent 5" w:uiPriority="1" w:qFormat="1"/>
    <w:lsdException w:name="Medium Shading 1 Accent 5" w:uiPriority="1" w:qFormat="1"/>
    <w:lsdException w:name="Medium Shading 2 Accent 5" w:uiPriority="1" w:qFormat="1"/>
    <w:lsdException w:name="Medium List 1 Accent 5" w:uiPriority="1" w:qFormat="1"/>
    <w:lsdException w:name="Medium List 2 Accent 5" w:uiPriority="1" w:qFormat="1"/>
    <w:lsdException w:name="Medium Grid 1 Accent 5" w:uiPriority="1" w:qFormat="1"/>
    <w:lsdException w:name="Medium Grid 2 Accent 5" w:uiPriority="1" w:qFormat="1"/>
    <w:lsdException w:name="Medium Grid 3 Accent 5" w:uiPriority="1" w:qFormat="1"/>
    <w:lsdException w:name="Dark List Accent 5" w:uiPriority="1" w:qFormat="1"/>
    <w:lsdException w:name="Colorful Shading Accent 5" w:uiPriority="1" w:qFormat="1"/>
    <w:lsdException w:name="Colorful List Accent 5" w:uiPriority="1" w:qFormat="1"/>
    <w:lsdException w:name="Colorful Grid Accent 5" w:uiPriority="1" w:qFormat="1"/>
    <w:lsdException w:name="Light Shading Accent 6" w:uiPriority="1" w:qFormat="1"/>
    <w:lsdException w:name="Light List Accent 6" w:uiPriority="1" w:qFormat="1"/>
    <w:lsdException w:name="Light Grid Accent 6" w:uiPriority="1" w:qFormat="1"/>
    <w:lsdException w:name="Medium Shading 1 Accent 6" w:uiPriority="1" w:qFormat="1"/>
    <w:lsdException w:name="Medium Shading 2 Accent 6" w:uiPriority="1" w:qFormat="1"/>
    <w:lsdException w:name="Medium List 1 Accent 6" w:uiPriority="1" w:qFormat="1"/>
    <w:lsdException w:name="Medium List 2 Accent 6" w:uiPriority="1" w:qFormat="1"/>
    <w:lsdException w:name="Medium Grid 1 Accent 6" w:uiPriority="1" w:qFormat="1"/>
    <w:lsdException w:name="Medium Grid 2 Accent 6" w:uiPriority="1" w:qFormat="1"/>
    <w:lsdException w:name="Medium Grid 3 Accent 6" w:uiPriority="1" w:qFormat="1"/>
    <w:lsdException w:name="Dark List Accent 6" w:uiPriority="1" w:qFormat="1"/>
    <w:lsdException w:name="Colorful Shading Accent 6" w:uiPriority="1" w:qFormat="1"/>
    <w:lsdException w:name="Colorful List Accent 6" w:uiPriority="1" w:qFormat="1"/>
    <w:lsdException w:name="Colorful Grid Accent 6" w:uiPriority="1" w:qFormat="1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/>
    <w:lsdException w:name="Smart Hyperlink" w:semiHidden="1" w:uiPriority="99"/>
    <w:lsdException w:name="Hashtag" w:semiHidden="1" w:uiPriority="99"/>
    <w:lsdException w:name="Unresolved Mention" w:semiHidden="1" w:uiPriority="99"/>
    <w:lsdException w:name="Smart Link" w:semiHidden="1" w:uiPriority="99"/>
  </w:latentStyles>
  <w:style w:type="paragraph" w:default="1" w:styleId="a">
    <w:name w:val="Normal"/>
    <w:semiHidden/>
    <w:qFormat/>
    <w:rsid w:val="004A39F1"/>
    <w:rPr>
      <w:rFonts w:asciiTheme="minorHAnsi" w:eastAsiaTheme="minorEastAsia" w:hAnsiTheme="minorHAnsi" w:cstheme="minorBidi"/>
      <w:kern w:val="0"/>
      <w:sz w:val="24"/>
      <w:szCs w:val="24"/>
      <w:lang w:eastAsia="en-US"/>
    </w:rPr>
  </w:style>
  <w:style w:type="paragraph" w:styleId="1">
    <w:name w:val="heading 1"/>
    <w:aliases w:val="IMR-Heading level 1"/>
    <w:basedOn w:val="a"/>
    <w:next w:val="a"/>
    <w:link w:val="10"/>
    <w:uiPriority w:val="9"/>
    <w:semiHidden/>
    <w:qFormat/>
    <w:rsid w:val="009A30A4"/>
    <w:pPr>
      <w:keepNext/>
      <w:keepLines/>
      <w:adjustRightInd w:val="0"/>
      <w:snapToGrid w:val="0"/>
      <w:spacing w:before="360" w:after="360"/>
      <w:outlineLvl w:val="0"/>
    </w:pPr>
    <w:rPr>
      <w:rFonts w:ascii="Times New Roman" w:eastAsia="Times New Roman" w:hAnsi="Times New Roman" w:cs="Times New Roman"/>
      <w:b/>
      <w:bCs/>
      <w:noProof/>
      <w:color w:val="000000"/>
      <w:kern w:val="44"/>
    </w:rPr>
  </w:style>
  <w:style w:type="paragraph" w:styleId="2">
    <w:name w:val="heading 2"/>
    <w:aliases w:val="IMR-Heading level 2"/>
    <w:basedOn w:val="a"/>
    <w:next w:val="a"/>
    <w:link w:val="20"/>
    <w:uiPriority w:val="9"/>
    <w:semiHidden/>
    <w:qFormat/>
    <w:rsid w:val="009A30A4"/>
    <w:pPr>
      <w:keepNext/>
      <w:keepLines/>
      <w:adjustRightInd w:val="0"/>
      <w:snapToGrid w:val="0"/>
      <w:spacing w:before="240" w:after="240"/>
      <w:outlineLvl w:val="1"/>
    </w:pPr>
    <w:rPr>
      <w:rFonts w:ascii="Times New Roman" w:eastAsia="Times New Roman" w:hAnsi="Times New Roman" w:cs="Times New Roman"/>
      <w:b/>
      <w:bCs/>
      <w:i/>
      <w:noProof/>
      <w:color w:val="000000"/>
      <w:szCs w:val="21"/>
    </w:rPr>
  </w:style>
  <w:style w:type="paragraph" w:styleId="3">
    <w:name w:val="heading 3"/>
    <w:aliases w:val="IMR-Heading level 3"/>
    <w:basedOn w:val="a"/>
    <w:next w:val="a"/>
    <w:link w:val="30"/>
    <w:uiPriority w:val="9"/>
    <w:semiHidden/>
    <w:qFormat/>
    <w:rsid w:val="009A30A4"/>
    <w:pPr>
      <w:keepNext/>
      <w:keepLines/>
      <w:adjustRightInd w:val="0"/>
      <w:snapToGrid w:val="0"/>
      <w:spacing w:before="160" w:after="160"/>
      <w:outlineLvl w:val="2"/>
    </w:pPr>
    <w:rPr>
      <w:rFonts w:ascii="Times New Roman" w:eastAsia="Times New Roman" w:hAnsi="Times New Roman" w:cs="Times New Roman"/>
      <w:bCs/>
      <w:i/>
      <w:noProof/>
      <w:color w:val="000000"/>
      <w:szCs w:val="21"/>
    </w:rPr>
  </w:style>
  <w:style w:type="paragraph" w:styleId="4">
    <w:name w:val="heading 4"/>
    <w:basedOn w:val="a"/>
    <w:next w:val="a"/>
    <w:link w:val="40"/>
    <w:semiHidden/>
    <w:qFormat/>
    <w:rsid w:val="000F31F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qFormat/>
    <w:rsid w:val="000F31FA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qFormat/>
    <w:rsid w:val="000F31FA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</w:rPr>
  </w:style>
  <w:style w:type="paragraph" w:styleId="7">
    <w:name w:val="heading 7"/>
    <w:basedOn w:val="a"/>
    <w:next w:val="a"/>
    <w:link w:val="70"/>
    <w:semiHidden/>
    <w:qFormat/>
    <w:rsid w:val="000F31FA"/>
    <w:pPr>
      <w:keepNext/>
      <w:keepLines/>
      <w:spacing w:before="240" w:after="64" w:line="320" w:lineRule="auto"/>
      <w:outlineLvl w:val="6"/>
    </w:pPr>
    <w:rPr>
      <w:b/>
      <w:bCs/>
    </w:rPr>
  </w:style>
  <w:style w:type="paragraph" w:styleId="8">
    <w:name w:val="heading 8"/>
    <w:basedOn w:val="a"/>
    <w:next w:val="a"/>
    <w:link w:val="80"/>
    <w:semiHidden/>
    <w:qFormat/>
    <w:rsid w:val="000F31FA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semiHidden/>
    <w:qFormat/>
    <w:rsid w:val="000F31FA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MR-Abstract">
    <w:name w:val="IMR-Abstract"/>
    <w:next w:val="a"/>
    <w:uiPriority w:val="5"/>
    <w:semiHidden/>
    <w:qFormat/>
    <w:rsid w:val="009A30A4"/>
    <w:pPr>
      <w:jc w:val="both"/>
    </w:pPr>
    <w:rPr>
      <w:rFonts w:eastAsia="Times New Roman"/>
      <w:color w:val="000000"/>
      <w:kern w:val="0"/>
      <w:sz w:val="21"/>
      <w:szCs w:val="21"/>
      <w:lang w:eastAsia="de-DE" w:bidi="en-US"/>
    </w:rPr>
  </w:style>
  <w:style w:type="paragraph" w:customStyle="1" w:styleId="IMR-Academiceditor">
    <w:name w:val="IMR-Academic editor"/>
    <w:uiPriority w:val="4"/>
    <w:semiHidden/>
    <w:qFormat/>
    <w:rsid w:val="009A30A4"/>
    <w:pPr>
      <w:adjustRightInd w:val="0"/>
      <w:snapToGrid w:val="0"/>
      <w:jc w:val="both"/>
    </w:pPr>
    <w:rPr>
      <w:rFonts w:eastAsia="Times New Roman"/>
      <w:color w:val="000000"/>
      <w:kern w:val="0"/>
      <w:sz w:val="21"/>
      <w:szCs w:val="21"/>
      <w:lang w:eastAsia="de-DE" w:bidi="en-US"/>
    </w:rPr>
  </w:style>
  <w:style w:type="paragraph" w:customStyle="1" w:styleId="IMR-Affiliation">
    <w:name w:val="IMR-Affiliation"/>
    <w:uiPriority w:val="3"/>
    <w:semiHidden/>
    <w:qFormat/>
    <w:rsid w:val="009A30A4"/>
    <w:pPr>
      <w:adjustRightInd w:val="0"/>
      <w:snapToGrid w:val="0"/>
      <w:jc w:val="both"/>
    </w:pPr>
    <w:rPr>
      <w:rFonts w:eastAsia="Times New Roman"/>
      <w:color w:val="000000"/>
      <w:kern w:val="0"/>
      <w:sz w:val="21"/>
      <w:szCs w:val="21"/>
      <w:lang w:eastAsia="de-DE" w:bidi="en-US"/>
    </w:rPr>
  </w:style>
  <w:style w:type="paragraph" w:customStyle="1" w:styleId="IMR-Articletype">
    <w:name w:val="IMR-Article type"/>
    <w:next w:val="a"/>
    <w:semiHidden/>
    <w:qFormat/>
    <w:rsid w:val="009A30A4"/>
    <w:pPr>
      <w:adjustRightInd w:val="0"/>
      <w:snapToGrid w:val="0"/>
    </w:pPr>
    <w:rPr>
      <w:rFonts w:eastAsia="Times New Roman"/>
      <w:i/>
      <w:snapToGrid w:val="0"/>
      <w:color w:val="000000"/>
      <w:kern w:val="0"/>
      <w:szCs w:val="22"/>
      <w:lang w:eastAsia="de-DE" w:bidi="en-US"/>
    </w:rPr>
  </w:style>
  <w:style w:type="paragraph" w:customStyle="1" w:styleId="IMR-Authornames">
    <w:name w:val="IMR-Authornames"/>
    <w:next w:val="a"/>
    <w:uiPriority w:val="2"/>
    <w:semiHidden/>
    <w:qFormat/>
    <w:rsid w:val="009A30A4"/>
    <w:pPr>
      <w:adjustRightInd w:val="0"/>
      <w:snapToGrid w:val="0"/>
      <w:jc w:val="both"/>
    </w:pPr>
    <w:rPr>
      <w:rFonts w:eastAsia="Times New Roman"/>
      <w:color w:val="000000"/>
      <w:kern w:val="0"/>
      <w:sz w:val="21"/>
      <w:szCs w:val="21"/>
      <w:lang w:eastAsia="de-DE" w:bidi="en-US"/>
    </w:rPr>
  </w:style>
  <w:style w:type="paragraph" w:customStyle="1" w:styleId="IMR-Backmatter">
    <w:name w:val="IMR-Back matter"/>
    <w:uiPriority w:val="18"/>
    <w:semiHidden/>
    <w:qFormat/>
    <w:rsid w:val="009A30A4"/>
    <w:pPr>
      <w:adjustRightInd w:val="0"/>
      <w:snapToGrid w:val="0"/>
      <w:spacing w:beforeLines="50" w:before="50" w:afterLines="50" w:after="50"/>
      <w:jc w:val="both"/>
    </w:pPr>
    <w:rPr>
      <w:rFonts w:eastAsia="Times New Roman"/>
      <w:b/>
      <w:snapToGrid w:val="0"/>
      <w:color w:val="000000"/>
      <w:kern w:val="0"/>
      <w:sz w:val="24"/>
      <w:szCs w:val="24"/>
      <w:lang w:eastAsia="en-US" w:bidi="en-US"/>
    </w:rPr>
  </w:style>
  <w:style w:type="character" w:customStyle="1" w:styleId="10">
    <w:name w:val="标题 1 字符"/>
    <w:aliases w:val="IMR-Heading level 1 字符"/>
    <w:basedOn w:val="a0"/>
    <w:link w:val="1"/>
    <w:uiPriority w:val="9"/>
    <w:semiHidden/>
    <w:rsid w:val="004A39F1"/>
    <w:rPr>
      <w:rFonts w:eastAsia="Times New Roman"/>
      <w:b/>
      <w:bCs/>
      <w:noProof/>
      <w:color w:val="000000"/>
      <w:kern w:val="44"/>
      <w:sz w:val="24"/>
      <w:szCs w:val="24"/>
      <w14:ligatures w14:val="none"/>
    </w:rPr>
  </w:style>
  <w:style w:type="character" w:customStyle="1" w:styleId="20">
    <w:name w:val="标题 2 字符"/>
    <w:aliases w:val="IMR-Heading level 2 字符"/>
    <w:basedOn w:val="a0"/>
    <w:link w:val="2"/>
    <w:uiPriority w:val="9"/>
    <w:semiHidden/>
    <w:rsid w:val="004A39F1"/>
    <w:rPr>
      <w:rFonts w:eastAsia="Times New Roman"/>
      <w:b/>
      <w:bCs/>
      <w:i/>
      <w:noProof/>
      <w:color w:val="000000"/>
      <w:kern w:val="0"/>
      <w:sz w:val="21"/>
      <w:szCs w:val="21"/>
      <w14:ligatures w14:val="none"/>
    </w:rPr>
  </w:style>
  <w:style w:type="character" w:customStyle="1" w:styleId="30">
    <w:name w:val="标题 3 字符"/>
    <w:aliases w:val="IMR-Heading level 3 字符"/>
    <w:basedOn w:val="a0"/>
    <w:link w:val="3"/>
    <w:uiPriority w:val="9"/>
    <w:semiHidden/>
    <w:rsid w:val="004A39F1"/>
    <w:rPr>
      <w:rFonts w:eastAsia="Times New Roman"/>
      <w:bCs/>
      <w:i/>
      <w:noProof/>
      <w:color w:val="000000"/>
      <w:kern w:val="0"/>
      <w:sz w:val="21"/>
      <w:szCs w:val="21"/>
      <w14:ligatures w14:val="none"/>
    </w:rPr>
  </w:style>
  <w:style w:type="character" w:customStyle="1" w:styleId="40">
    <w:name w:val="标题 4 字符"/>
    <w:link w:val="4"/>
    <w:semiHidden/>
    <w:rsid w:val="004A39F1"/>
    <w:rPr>
      <w:rFonts w:asciiTheme="majorHAnsi" w:eastAsiaTheme="majorEastAsia" w:hAnsiTheme="majorHAnsi" w:cstheme="majorBidi"/>
      <w:b/>
      <w:bCs/>
      <w:sz w:val="28"/>
      <w:szCs w:val="28"/>
      <w14:ligatures w14:val="none"/>
    </w:rPr>
  </w:style>
  <w:style w:type="character" w:customStyle="1" w:styleId="60">
    <w:name w:val="标题 6 字符"/>
    <w:link w:val="6"/>
    <w:semiHidden/>
    <w:rsid w:val="004A39F1"/>
    <w:rPr>
      <w:rFonts w:asciiTheme="majorHAnsi" w:eastAsiaTheme="majorEastAsia" w:hAnsiTheme="majorHAnsi" w:cstheme="majorBidi"/>
      <w:b/>
      <w:bCs/>
      <w:sz w:val="24"/>
      <w:szCs w:val="24"/>
      <w14:ligatures w14:val="none"/>
    </w:rPr>
  </w:style>
  <w:style w:type="character" w:customStyle="1" w:styleId="70">
    <w:name w:val="标题 7 字符"/>
    <w:link w:val="7"/>
    <w:semiHidden/>
    <w:rsid w:val="004A39F1"/>
    <w:rPr>
      <w:rFonts w:ascii="Calibri" w:hAnsi="Calibri" w:cstheme="minorBidi"/>
      <w:b/>
      <w:bCs/>
      <w:sz w:val="24"/>
      <w:szCs w:val="24"/>
      <w14:ligatures w14:val="none"/>
    </w:rPr>
  </w:style>
  <w:style w:type="character" w:customStyle="1" w:styleId="80">
    <w:name w:val="标题 8 字符"/>
    <w:link w:val="8"/>
    <w:semiHidden/>
    <w:rsid w:val="004A39F1"/>
    <w:rPr>
      <w:rFonts w:asciiTheme="majorHAnsi" w:eastAsiaTheme="majorEastAsia" w:hAnsiTheme="majorHAnsi" w:cstheme="majorBidi"/>
      <w:sz w:val="24"/>
      <w:szCs w:val="24"/>
      <w14:ligatures w14:val="none"/>
    </w:rPr>
  </w:style>
  <w:style w:type="character" w:customStyle="1" w:styleId="90">
    <w:name w:val="标题 9 字符"/>
    <w:link w:val="9"/>
    <w:semiHidden/>
    <w:rsid w:val="004A39F1"/>
    <w:rPr>
      <w:rFonts w:asciiTheme="majorHAnsi" w:eastAsiaTheme="majorEastAsia" w:hAnsiTheme="majorHAnsi" w:cstheme="majorBidi"/>
      <w:sz w:val="21"/>
      <w:szCs w:val="21"/>
      <w14:ligatures w14:val="none"/>
    </w:rPr>
  </w:style>
  <w:style w:type="paragraph" w:customStyle="1" w:styleId="IMR-Bullet">
    <w:name w:val="IMR-Bullet"/>
    <w:uiPriority w:val="16"/>
    <w:semiHidden/>
    <w:qFormat/>
    <w:rsid w:val="009A30A4"/>
    <w:pPr>
      <w:adjustRightInd w:val="0"/>
      <w:snapToGrid w:val="0"/>
      <w:spacing w:before="40" w:after="40"/>
      <w:jc w:val="both"/>
    </w:pPr>
    <w:rPr>
      <w:rFonts w:eastAsia="Times New Roman"/>
      <w:color w:val="000000"/>
      <w:kern w:val="0"/>
      <w:sz w:val="21"/>
      <w:szCs w:val="21"/>
      <w:lang w:eastAsia="de-DE" w:bidi="en-US"/>
    </w:rPr>
  </w:style>
  <w:style w:type="paragraph" w:customStyle="1" w:styleId="IMR-E-mail">
    <w:name w:val="IMR-E-mail"/>
    <w:link w:val="IMR-E-mail0"/>
    <w:uiPriority w:val="4"/>
    <w:semiHidden/>
    <w:qFormat/>
    <w:rsid w:val="009A30A4"/>
    <w:pPr>
      <w:adjustRightInd w:val="0"/>
      <w:snapToGrid w:val="0"/>
    </w:pPr>
    <w:rPr>
      <w:rFonts w:eastAsia="Times New Roman"/>
      <w:snapToGrid w:val="0"/>
      <w:color w:val="000000"/>
      <w:kern w:val="0"/>
      <w:sz w:val="21"/>
      <w:szCs w:val="21"/>
      <w:lang w:eastAsia="de-DE" w:bidi="en-US"/>
    </w:rPr>
  </w:style>
  <w:style w:type="character" w:customStyle="1" w:styleId="IMR-E-mail0">
    <w:name w:val="IMR-E-mail 字符"/>
    <w:basedOn w:val="a0"/>
    <w:link w:val="IMR-E-mail"/>
    <w:uiPriority w:val="4"/>
    <w:semiHidden/>
    <w:rsid w:val="004A39F1"/>
    <w:rPr>
      <w:rFonts w:eastAsia="Times New Roman"/>
      <w:snapToGrid w:val="0"/>
      <w:color w:val="000000"/>
      <w:kern w:val="0"/>
      <w:sz w:val="21"/>
      <w:szCs w:val="21"/>
      <w:lang w:eastAsia="de-DE" w:bidi="en-US"/>
    </w:rPr>
  </w:style>
  <w:style w:type="paragraph" w:customStyle="1" w:styleId="IMR-Equation">
    <w:name w:val="IMR-Equation"/>
    <w:uiPriority w:val="17"/>
    <w:semiHidden/>
    <w:qFormat/>
    <w:rsid w:val="009A30A4"/>
    <w:pPr>
      <w:adjustRightInd w:val="0"/>
      <w:snapToGrid w:val="0"/>
      <w:spacing w:before="60" w:after="60"/>
      <w:ind w:left="709"/>
      <w:jc w:val="center"/>
    </w:pPr>
    <w:rPr>
      <w:rFonts w:eastAsia="Times New Roman"/>
      <w:snapToGrid w:val="0"/>
      <w:color w:val="000000"/>
      <w:kern w:val="0"/>
      <w:sz w:val="21"/>
      <w:szCs w:val="21"/>
      <w:lang w:eastAsia="de-DE" w:bidi="en-US"/>
    </w:rPr>
  </w:style>
  <w:style w:type="paragraph" w:customStyle="1" w:styleId="IMR-Figure">
    <w:name w:val="IMR-Figure"/>
    <w:uiPriority w:val="15"/>
    <w:semiHidden/>
    <w:qFormat/>
    <w:rsid w:val="009A30A4"/>
    <w:pPr>
      <w:adjustRightInd w:val="0"/>
      <w:snapToGrid w:val="0"/>
      <w:jc w:val="center"/>
    </w:pPr>
    <w:rPr>
      <w:rFonts w:eastAsia="Times New Roman"/>
      <w:snapToGrid w:val="0"/>
      <w:color w:val="000000"/>
      <w:kern w:val="0"/>
      <w:sz w:val="21"/>
      <w:szCs w:val="21"/>
      <w:lang w:eastAsia="de-DE" w:bidi="en-US"/>
    </w:rPr>
  </w:style>
  <w:style w:type="paragraph" w:customStyle="1" w:styleId="IMR-Figurecaption">
    <w:name w:val="IMR-Figure caption"/>
    <w:uiPriority w:val="14"/>
    <w:semiHidden/>
    <w:qFormat/>
    <w:rsid w:val="009A30A4"/>
    <w:pPr>
      <w:jc w:val="both"/>
    </w:pPr>
    <w:rPr>
      <w:rFonts w:eastAsia="Times New Roman"/>
      <w:color w:val="000000"/>
      <w:kern w:val="0"/>
      <w:sz w:val="21"/>
      <w:szCs w:val="21"/>
      <w:lang w:eastAsia="de-DE" w:bidi="en-US"/>
    </w:rPr>
  </w:style>
  <w:style w:type="paragraph" w:customStyle="1" w:styleId="IMR-Figuretitle">
    <w:name w:val="IMR-Figure title"/>
    <w:uiPriority w:val="13"/>
    <w:semiHidden/>
    <w:rsid w:val="009A30A4"/>
    <w:pPr>
      <w:adjustRightInd w:val="0"/>
      <w:snapToGrid w:val="0"/>
      <w:spacing w:after="100" w:afterAutospacing="1"/>
      <w:jc w:val="center"/>
    </w:pPr>
    <w:rPr>
      <w:rFonts w:eastAsia="Times New Roman"/>
      <w:b/>
      <w:noProof/>
      <w:color w:val="000000"/>
      <w:kern w:val="0"/>
      <w:sz w:val="21"/>
      <w:szCs w:val="21"/>
      <w:lang w:bidi="en-US"/>
    </w:rPr>
  </w:style>
  <w:style w:type="paragraph" w:customStyle="1" w:styleId="IMR-history">
    <w:name w:val="IMR-history"/>
    <w:basedOn w:val="a"/>
    <w:next w:val="a"/>
    <w:semiHidden/>
    <w:rsid w:val="009A30A4"/>
    <w:pPr>
      <w:adjustRightInd w:val="0"/>
      <w:snapToGrid w:val="0"/>
    </w:pPr>
    <w:rPr>
      <w:rFonts w:ascii="Times New Roman" w:eastAsia="Times New Roman" w:hAnsi="Times New Roman" w:cs="Times New Roman"/>
      <w:color w:val="000000"/>
      <w:szCs w:val="21"/>
      <w:lang w:eastAsia="de-DE" w:bidi="en-US"/>
    </w:rPr>
  </w:style>
  <w:style w:type="paragraph" w:customStyle="1" w:styleId="IMR-Keywords">
    <w:name w:val="IMR-Keywords"/>
    <w:next w:val="a"/>
    <w:link w:val="IMR-Keywords0"/>
    <w:uiPriority w:val="6"/>
    <w:semiHidden/>
    <w:qFormat/>
    <w:rsid w:val="009A30A4"/>
    <w:pPr>
      <w:adjustRightInd w:val="0"/>
      <w:snapToGrid w:val="0"/>
      <w:jc w:val="both"/>
    </w:pPr>
    <w:rPr>
      <w:rFonts w:eastAsia="Times New Roman"/>
      <w:snapToGrid w:val="0"/>
      <w:color w:val="000000"/>
      <w:kern w:val="0"/>
      <w:sz w:val="21"/>
      <w:szCs w:val="21"/>
      <w:lang w:eastAsia="de-DE" w:bidi="en-US"/>
    </w:rPr>
  </w:style>
  <w:style w:type="character" w:customStyle="1" w:styleId="IMR-Keywords0">
    <w:name w:val="IMR-Keywords 字符"/>
    <w:basedOn w:val="a0"/>
    <w:link w:val="IMR-Keywords"/>
    <w:uiPriority w:val="6"/>
    <w:semiHidden/>
    <w:rsid w:val="004A39F1"/>
    <w:rPr>
      <w:rFonts w:eastAsia="Times New Roman"/>
      <w:snapToGrid w:val="0"/>
      <w:color w:val="000000"/>
      <w:kern w:val="0"/>
      <w:sz w:val="21"/>
      <w:szCs w:val="21"/>
      <w:lang w:eastAsia="de-DE" w:bidi="en-US"/>
    </w:rPr>
  </w:style>
  <w:style w:type="paragraph" w:customStyle="1" w:styleId="IMR-line">
    <w:name w:val="IMR-line"/>
    <w:uiPriority w:val="20"/>
    <w:semiHidden/>
    <w:rsid w:val="009A30A4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21"/>
      <w:szCs w:val="24"/>
      <w:lang w:eastAsia="de-DE" w:bidi="en-US"/>
    </w:rPr>
  </w:style>
  <w:style w:type="paragraph" w:customStyle="1" w:styleId="IMR-Text">
    <w:name w:val="IMR-Text"/>
    <w:link w:val="IMR-Text0"/>
    <w:uiPriority w:val="10"/>
    <w:semiHidden/>
    <w:qFormat/>
    <w:rsid w:val="009A30A4"/>
    <w:pPr>
      <w:ind w:firstLineChars="200" w:firstLine="200"/>
      <w:jc w:val="both"/>
    </w:pPr>
    <w:rPr>
      <w:rFonts w:eastAsia="Times New Roman"/>
      <w:snapToGrid w:val="0"/>
      <w:color w:val="000000"/>
      <w:kern w:val="0"/>
      <w:sz w:val="21"/>
      <w:szCs w:val="28"/>
      <w:lang w:eastAsia="de-DE" w:bidi="en-US"/>
    </w:rPr>
  </w:style>
  <w:style w:type="character" w:customStyle="1" w:styleId="IMR-Text0">
    <w:name w:val="IMR-Text 字符"/>
    <w:basedOn w:val="a0"/>
    <w:link w:val="IMR-Text"/>
    <w:uiPriority w:val="10"/>
    <w:semiHidden/>
    <w:rsid w:val="004A39F1"/>
    <w:rPr>
      <w:rFonts w:eastAsia="Times New Roman"/>
      <w:snapToGrid w:val="0"/>
      <w:color w:val="000000"/>
      <w:kern w:val="0"/>
      <w:sz w:val="21"/>
      <w:szCs w:val="28"/>
      <w:lang w:eastAsia="de-DE" w:bidi="en-US"/>
    </w:rPr>
  </w:style>
  <w:style w:type="paragraph" w:customStyle="1" w:styleId="IMR-Linenumber">
    <w:name w:val="IMR-Line number"/>
    <w:basedOn w:val="IMR-Text"/>
    <w:link w:val="IMR-Linenumber0"/>
    <w:semiHidden/>
    <w:rsid w:val="009A30A4"/>
    <w:pPr>
      <w:ind w:firstLine="420"/>
    </w:pPr>
  </w:style>
  <w:style w:type="character" w:customStyle="1" w:styleId="IMR-Linenumber0">
    <w:name w:val="IMR-Line number 字符"/>
    <w:basedOn w:val="IMR-Text0"/>
    <w:link w:val="IMR-Linenumber"/>
    <w:semiHidden/>
    <w:rsid w:val="004A39F1"/>
    <w:rPr>
      <w:rFonts w:eastAsia="Times New Roman"/>
      <w:snapToGrid w:val="0"/>
      <w:color w:val="000000"/>
      <w:kern w:val="0"/>
      <w:sz w:val="21"/>
      <w:szCs w:val="28"/>
      <w:lang w:eastAsia="de-DE" w:bidi="en-US"/>
    </w:rPr>
  </w:style>
  <w:style w:type="paragraph" w:customStyle="1" w:styleId="IMR-Reference">
    <w:name w:val="IMR-Reference"/>
    <w:link w:val="IMR-Reference0"/>
    <w:uiPriority w:val="19"/>
    <w:semiHidden/>
    <w:qFormat/>
    <w:rsid w:val="009A30A4"/>
    <w:pPr>
      <w:ind w:left="200" w:hangingChars="200" w:hanging="200"/>
      <w:jc w:val="both"/>
    </w:pPr>
    <w:rPr>
      <w:rFonts w:eastAsia="Times New Roman"/>
      <w:snapToGrid w:val="0"/>
      <w:color w:val="000000"/>
      <w:kern w:val="0"/>
      <w:sz w:val="18"/>
      <w:szCs w:val="21"/>
      <w:lang w:eastAsia="de-DE" w:bidi="en-US"/>
    </w:rPr>
  </w:style>
  <w:style w:type="character" w:customStyle="1" w:styleId="IMR-Reference0">
    <w:name w:val="IMR-Reference 字符"/>
    <w:basedOn w:val="IMR-Keywords0"/>
    <w:link w:val="IMR-Reference"/>
    <w:uiPriority w:val="19"/>
    <w:semiHidden/>
    <w:rsid w:val="004A39F1"/>
    <w:rPr>
      <w:rFonts w:eastAsia="Times New Roman"/>
      <w:snapToGrid w:val="0"/>
      <w:color w:val="000000"/>
      <w:kern w:val="0"/>
      <w:sz w:val="18"/>
      <w:szCs w:val="21"/>
      <w:lang w:eastAsia="de-DE" w:bidi="en-US"/>
    </w:rPr>
  </w:style>
  <w:style w:type="paragraph" w:customStyle="1" w:styleId="IMR-References">
    <w:name w:val="IMR-References"/>
    <w:uiPriority w:val="99"/>
    <w:semiHidden/>
    <w:qFormat/>
    <w:rsid w:val="009A30A4"/>
    <w:pPr>
      <w:numPr>
        <w:numId w:val="1"/>
      </w:numPr>
      <w:adjustRightInd w:val="0"/>
      <w:snapToGrid w:val="0"/>
      <w:jc w:val="both"/>
    </w:pPr>
    <w:rPr>
      <w:rFonts w:eastAsia="Times New Roman"/>
      <w:color w:val="000000"/>
      <w:kern w:val="0"/>
      <w:sz w:val="21"/>
      <w:szCs w:val="21"/>
      <w:lang w:eastAsia="de-DE" w:bidi="en-US"/>
    </w:rPr>
  </w:style>
  <w:style w:type="paragraph" w:customStyle="1" w:styleId="IMR-Tablebody">
    <w:name w:val="IMR-Table body"/>
    <w:uiPriority w:val="11"/>
    <w:semiHidden/>
    <w:qFormat/>
    <w:rsid w:val="009A30A4"/>
    <w:pPr>
      <w:adjustRightInd w:val="0"/>
      <w:snapToGrid w:val="0"/>
      <w:jc w:val="both"/>
    </w:pPr>
    <w:rPr>
      <w:rFonts w:eastAsia="Times New Roman"/>
      <w:snapToGrid w:val="0"/>
      <w:color w:val="000000"/>
      <w:kern w:val="0"/>
      <w:sz w:val="21"/>
      <w:szCs w:val="21"/>
      <w:lang w:eastAsia="de-DE" w:bidi="en-US"/>
    </w:rPr>
  </w:style>
  <w:style w:type="paragraph" w:customStyle="1" w:styleId="IMR-Tablecaption">
    <w:name w:val="IMR-Table caption"/>
    <w:uiPriority w:val="11"/>
    <w:semiHidden/>
    <w:qFormat/>
    <w:rsid w:val="009A30A4"/>
    <w:pPr>
      <w:adjustRightInd w:val="0"/>
      <w:snapToGrid w:val="0"/>
      <w:spacing w:beforeLines="100" w:before="100" w:afterLines="100" w:after="100"/>
      <w:jc w:val="center"/>
    </w:pPr>
    <w:rPr>
      <w:rFonts w:eastAsia="Times New Roman"/>
      <w:b/>
      <w:noProof/>
      <w:color w:val="000000"/>
      <w:kern w:val="0"/>
      <w:sz w:val="24"/>
      <w:szCs w:val="24"/>
      <w:lang w:bidi="en-US"/>
    </w:rPr>
  </w:style>
  <w:style w:type="paragraph" w:customStyle="1" w:styleId="IMR-Tablefooter">
    <w:name w:val="IMR-Table footer"/>
    <w:next w:val="IMR-Text"/>
    <w:uiPriority w:val="12"/>
    <w:semiHidden/>
    <w:qFormat/>
    <w:rsid w:val="009A30A4"/>
    <w:pPr>
      <w:jc w:val="both"/>
    </w:pPr>
    <w:rPr>
      <w:rFonts w:eastAsia="Times New Roman"/>
      <w:color w:val="000000"/>
      <w:kern w:val="0"/>
      <w:sz w:val="21"/>
      <w:szCs w:val="21"/>
      <w:lang w:eastAsia="de-DE" w:bidi="en-US"/>
    </w:rPr>
  </w:style>
  <w:style w:type="paragraph" w:customStyle="1" w:styleId="IMR-Title">
    <w:name w:val="IMR-Title"/>
    <w:next w:val="a"/>
    <w:uiPriority w:val="1"/>
    <w:semiHidden/>
    <w:qFormat/>
    <w:rsid w:val="009A30A4"/>
    <w:pPr>
      <w:adjustRightInd w:val="0"/>
      <w:snapToGrid w:val="0"/>
      <w:jc w:val="both"/>
    </w:pPr>
    <w:rPr>
      <w:rFonts w:eastAsia="Times New Roman"/>
      <w:b/>
      <w:snapToGrid w:val="0"/>
      <w:color w:val="000000"/>
      <w:kern w:val="0"/>
      <w:sz w:val="36"/>
      <w:lang w:eastAsia="de-DE" w:bidi="en-US"/>
    </w:rPr>
  </w:style>
  <w:style w:type="character" w:customStyle="1" w:styleId="50">
    <w:name w:val="标题 5 字符"/>
    <w:link w:val="5"/>
    <w:semiHidden/>
    <w:rsid w:val="004A39F1"/>
    <w:rPr>
      <w:rFonts w:ascii="Calibri" w:hAnsi="Calibri" w:cstheme="minorBidi"/>
      <w:b/>
      <w:bCs/>
      <w:sz w:val="28"/>
      <w:szCs w:val="28"/>
      <w14:ligatures w14:val="none"/>
    </w:rPr>
  </w:style>
  <w:style w:type="paragraph" w:styleId="a3">
    <w:name w:val="header"/>
    <w:basedOn w:val="a"/>
    <w:link w:val="a4"/>
    <w:semiHidden/>
    <w:qFormat/>
    <w:rsid w:val="004A39F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semiHidden/>
    <w:rsid w:val="004A39F1"/>
    <w:rPr>
      <w:rFonts w:ascii="Calibri" w:hAnsi="Calibri" w:cstheme="minorBidi"/>
      <w:sz w:val="18"/>
      <w:szCs w:val="18"/>
      <w14:ligatures w14:val="none"/>
    </w:rPr>
  </w:style>
  <w:style w:type="paragraph" w:styleId="a5">
    <w:name w:val="footer"/>
    <w:basedOn w:val="a"/>
    <w:link w:val="a6"/>
    <w:semiHidden/>
    <w:qFormat/>
    <w:rsid w:val="004A39F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semiHidden/>
    <w:rsid w:val="004A39F1"/>
    <w:rPr>
      <w:rFonts w:ascii="Calibri" w:hAnsi="Calibri" w:cstheme="minorBidi"/>
      <w:sz w:val="18"/>
      <w:szCs w:val="18"/>
      <w14:ligatures w14:val="none"/>
    </w:rPr>
  </w:style>
  <w:style w:type="table" w:styleId="a7">
    <w:name w:val="Table Grid"/>
    <w:basedOn w:val="a1"/>
    <w:uiPriority w:val="39"/>
    <w:rsid w:val="004A39F1"/>
    <w:rPr>
      <w:rFonts w:asciiTheme="minorHAnsi" w:eastAsiaTheme="minorEastAsia" w:hAnsiTheme="minorHAnsi" w:cstheme="minorBidi"/>
      <w:kern w:val="0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tract">
    <w:name w:val="Abstract"/>
    <w:next w:val="a"/>
    <w:uiPriority w:val="5"/>
    <w:qFormat/>
    <w:rsid w:val="004A39F1"/>
    <w:pPr>
      <w:jc w:val="both"/>
    </w:pPr>
    <w:rPr>
      <w:rFonts w:eastAsia="Times New Roman"/>
      <w:color w:val="000000"/>
      <w:kern w:val="0"/>
      <w:sz w:val="21"/>
      <w:szCs w:val="21"/>
      <w:lang w:eastAsia="de-DE" w:bidi="en-US"/>
    </w:rPr>
  </w:style>
  <w:style w:type="paragraph" w:customStyle="1" w:styleId="Academiceditor">
    <w:name w:val="Academic editor"/>
    <w:uiPriority w:val="4"/>
    <w:qFormat/>
    <w:rsid w:val="004A39F1"/>
    <w:pPr>
      <w:jc w:val="both"/>
    </w:pPr>
    <w:rPr>
      <w:rFonts w:eastAsia="Times New Roman"/>
      <w:color w:val="000000"/>
      <w:kern w:val="0"/>
      <w:sz w:val="21"/>
      <w:szCs w:val="21"/>
      <w:lang w:eastAsia="de-DE" w:bidi="en-US"/>
    </w:rPr>
  </w:style>
  <w:style w:type="paragraph" w:customStyle="1" w:styleId="Affiliation">
    <w:name w:val="Affiliation"/>
    <w:uiPriority w:val="3"/>
    <w:qFormat/>
    <w:rsid w:val="004A39F1"/>
    <w:pPr>
      <w:jc w:val="both"/>
    </w:pPr>
    <w:rPr>
      <w:rFonts w:eastAsia="Times New Roman"/>
      <w:color w:val="000000"/>
      <w:kern w:val="0"/>
      <w:sz w:val="21"/>
      <w:szCs w:val="21"/>
      <w:lang w:eastAsia="de-DE" w:bidi="en-US"/>
    </w:rPr>
  </w:style>
  <w:style w:type="paragraph" w:customStyle="1" w:styleId="Articletitle">
    <w:name w:val="Article title"/>
    <w:next w:val="a"/>
    <w:uiPriority w:val="1"/>
    <w:qFormat/>
    <w:rsid w:val="004A39F1"/>
    <w:pPr>
      <w:adjustRightInd w:val="0"/>
      <w:snapToGrid w:val="0"/>
      <w:jc w:val="both"/>
    </w:pPr>
    <w:rPr>
      <w:rFonts w:eastAsia="Times New Roman"/>
      <w:b/>
      <w:snapToGrid w:val="0"/>
      <w:color w:val="000000"/>
      <w:kern w:val="0"/>
      <w:sz w:val="36"/>
      <w:lang w:eastAsia="de-DE" w:bidi="en-US"/>
    </w:rPr>
  </w:style>
  <w:style w:type="paragraph" w:customStyle="1" w:styleId="Articletype">
    <w:name w:val="Article type"/>
    <w:next w:val="a"/>
    <w:qFormat/>
    <w:rsid w:val="004A39F1"/>
    <w:pPr>
      <w:adjustRightInd w:val="0"/>
      <w:snapToGrid w:val="0"/>
    </w:pPr>
    <w:rPr>
      <w:rFonts w:eastAsia="Times New Roman"/>
      <w:i/>
      <w:snapToGrid w:val="0"/>
      <w:color w:val="000000"/>
      <w:kern w:val="0"/>
      <w:szCs w:val="22"/>
      <w:lang w:eastAsia="de-DE" w:bidi="en-US"/>
    </w:rPr>
  </w:style>
  <w:style w:type="paragraph" w:customStyle="1" w:styleId="Authornames">
    <w:name w:val="Authornames"/>
    <w:next w:val="a"/>
    <w:uiPriority w:val="2"/>
    <w:qFormat/>
    <w:rsid w:val="004A39F1"/>
    <w:pPr>
      <w:jc w:val="both"/>
    </w:pPr>
    <w:rPr>
      <w:rFonts w:eastAsia="Times New Roman"/>
      <w:color w:val="000000"/>
      <w:kern w:val="0"/>
      <w:sz w:val="21"/>
      <w:szCs w:val="21"/>
      <w:lang w:eastAsia="de-DE" w:bidi="en-US"/>
    </w:rPr>
  </w:style>
  <w:style w:type="paragraph" w:customStyle="1" w:styleId="Backmatter">
    <w:name w:val="Back matter"/>
    <w:uiPriority w:val="18"/>
    <w:qFormat/>
    <w:rsid w:val="004A39F1"/>
    <w:pPr>
      <w:adjustRightInd w:val="0"/>
      <w:snapToGrid w:val="0"/>
      <w:spacing w:beforeLines="50" w:before="50" w:afterLines="50" w:after="50"/>
      <w:jc w:val="both"/>
    </w:pPr>
    <w:rPr>
      <w:rFonts w:eastAsia="Times New Roman"/>
      <w:b/>
      <w:snapToGrid w:val="0"/>
      <w:color w:val="000000"/>
      <w:kern w:val="0"/>
      <w:sz w:val="24"/>
      <w:szCs w:val="24"/>
      <w:lang w:eastAsia="en-US" w:bidi="en-US"/>
    </w:rPr>
  </w:style>
  <w:style w:type="paragraph" w:customStyle="1" w:styleId="Bullet">
    <w:name w:val="Bullet"/>
    <w:uiPriority w:val="16"/>
    <w:qFormat/>
    <w:rsid w:val="004A39F1"/>
    <w:pPr>
      <w:adjustRightInd w:val="0"/>
      <w:snapToGrid w:val="0"/>
      <w:spacing w:before="40" w:after="40"/>
      <w:ind w:hangingChars="200" w:hanging="200"/>
      <w:jc w:val="both"/>
    </w:pPr>
    <w:rPr>
      <w:rFonts w:eastAsia="Times New Roman"/>
      <w:color w:val="000000"/>
      <w:kern w:val="0"/>
      <w:sz w:val="21"/>
      <w:szCs w:val="21"/>
      <w:lang w:eastAsia="de-DE" w:bidi="en-US"/>
    </w:rPr>
  </w:style>
  <w:style w:type="paragraph" w:customStyle="1" w:styleId="E-mail">
    <w:name w:val="E-mail"/>
    <w:link w:val="E-mail0"/>
    <w:uiPriority w:val="4"/>
    <w:qFormat/>
    <w:rsid w:val="004A39F1"/>
    <w:rPr>
      <w:rFonts w:eastAsia="Times New Roman"/>
      <w:snapToGrid w:val="0"/>
      <w:color w:val="000000"/>
      <w:kern w:val="0"/>
      <w:sz w:val="21"/>
      <w:szCs w:val="21"/>
      <w:lang w:eastAsia="de-DE" w:bidi="en-US"/>
    </w:rPr>
  </w:style>
  <w:style w:type="character" w:customStyle="1" w:styleId="E-mail0">
    <w:name w:val="E-mail 字符"/>
    <w:basedOn w:val="a0"/>
    <w:link w:val="E-mail"/>
    <w:uiPriority w:val="4"/>
    <w:rsid w:val="004A39F1"/>
    <w:rPr>
      <w:rFonts w:eastAsia="Times New Roman"/>
      <w:snapToGrid w:val="0"/>
      <w:color w:val="000000"/>
      <w:kern w:val="0"/>
      <w:sz w:val="21"/>
      <w:szCs w:val="21"/>
      <w:lang w:eastAsia="de-DE" w:bidi="en-US"/>
    </w:rPr>
  </w:style>
  <w:style w:type="paragraph" w:customStyle="1" w:styleId="Equation">
    <w:name w:val="Equation"/>
    <w:uiPriority w:val="17"/>
    <w:qFormat/>
    <w:rsid w:val="004A39F1"/>
    <w:pPr>
      <w:adjustRightInd w:val="0"/>
      <w:snapToGrid w:val="0"/>
      <w:spacing w:before="60" w:after="60"/>
      <w:ind w:left="709"/>
      <w:jc w:val="center"/>
    </w:pPr>
    <w:rPr>
      <w:rFonts w:eastAsia="Times New Roman"/>
      <w:snapToGrid w:val="0"/>
      <w:color w:val="000000"/>
      <w:kern w:val="0"/>
      <w:sz w:val="21"/>
      <w:szCs w:val="21"/>
      <w:lang w:eastAsia="de-DE" w:bidi="en-US"/>
    </w:rPr>
  </w:style>
  <w:style w:type="paragraph" w:customStyle="1" w:styleId="Figure">
    <w:name w:val="Figure"/>
    <w:uiPriority w:val="15"/>
    <w:qFormat/>
    <w:rsid w:val="004A39F1"/>
    <w:pPr>
      <w:adjustRightInd w:val="0"/>
      <w:snapToGrid w:val="0"/>
      <w:jc w:val="center"/>
    </w:pPr>
    <w:rPr>
      <w:rFonts w:eastAsia="Times New Roman"/>
      <w:snapToGrid w:val="0"/>
      <w:color w:val="000000"/>
      <w:kern w:val="0"/>
      <w:sz w:val="21"/>
      <w:szCs w:val="21"/>
      <w:lang w:eastAsia="de-DE" w:bidi="en-US"/>
    </w:rPr>
  </w:style>
  <w:style w:type="paragraph" w:customStyle="1" w:styleId="Figurecaption">
    <w:name w:val="Figure caption"/>
    <w:uiPriority w:val="14"/>
    <w:qFormat/>
    <w:rsid w:val="004A39F1"/>
    <w:pPr>
      <w:jc w:val="both"/>
    </w:pPr>
    <w:rPr>
      <w:rFonts w:eastAsia="Times New Roman"/>
      <w:color w:val="000000"/>
      <w:kern w:val="0"/>
      <w:sz w:val="21"/>
      <w:szCs w:val="21"/>
      <w:lang w:eastAsia="de-DE" w:bidi="en-US"/>
    </w:rPr>
  </w:style>
  <w:style w:type="paragraph" w:customStyle="1" w:styleId="Headinglevel1">
    <w:name w:val="Heading level 1"/>
    <w:basedOn w:val="a"/>
    <w:next w:val="a"/>
    <w:uiPriority w:val="7"/>
    <w:qFormat/>
    <w:rsid w:val="004A39F1"/>
    <w:pPr>
      <w:adjustRightInd w:val="0"/>
      <w:snapToGrid w:val="0"/>
      <w:spacing w:beforeLines="100" w:before="100" w:afterLines="100" w:after="100"/>
      <w:jc w:val="both"/>
      <w:outlineLvl w:val="0"/>
    </w:pPr>
    <w:rPr>
      <w:rFonts w:ascii="Times New Roman" w:eastAsia="Times New Roman" w:hAnsi="Times New Roman" w:cs="Times New Roman"/>
      <w:b/>
      <w:noProof/>
      <w:color w:val="000000"/>
      <w:lang w:eastAsia="de-DE" w:bidi="en-US"/>
      <w14:ligatures w14:val="none"/>
    </w:rPr>
  </w:style>
  <w:style w:type="paragraph" w:customStyle="1" w:styleId="Headinglevel2">
    <w:name w:val="Heading level 2"/>
    <w:basedOn w:val="Headinglevel1"/>
    <w:uiPriority w:val="8"/>
    <w:qFormat/>
    <w:rsid w:val="004A39F1"/>
    <w:pPr>
      <w:spacing w:beforeLines="0" w:before="240" w:afterLines="0" w:after="240" w:line="288" w:lineRule="auto"/>
      <w:outlineLvl w:val="1"/>
    </w:pPr>
    <w:rPr>
      <w:i/>
      <w:sz w:val="21"/>
      <w:szCs w:val="21"/>
    </w:rPr>
  </w:style>
  <w:style w:type="paragraph" w:customStyle="1" w:styleId="Headinglevel3">
    <w:name w:val="Heading level 3"/>
    <w:uiPriority w:val="9"/>
    <w:qFormat/>
    <w:rsid w:val="004A39F1"/>
    <w:pPr>
      <w:adjustRightInd w:val="0"/>
      <w:snapToGrid w:val="0"/>
      <w:spacing w:before="240" w:after="240" w:line="288" w:lineRule="auto"/>
      <w:outlineLvl w:val="2"/>
    </w:pPr>
    <w:rPr>
      <w:rFonts w:eastAsia="Times New Roman"/>
      <w:i/>
      <w:snapToGrid w:val="0"/>
      <w:color w:val="000000"/>
      <w:kern w:val="0"/>
      <w:sz w:val="21"/>
      <w:szCs w:val="21"/>
      <w:lang w:eastAsia="de-DE" w:bidi="en-US"/>
    </w:rPr>
  </w:style>
  <w:style w:type="paragraph" w:customStyle="1" w:styleId="Keywords">
    <w:name w:val="Keywords"/>
    <w:next w:val="a"/>
    <w:link w:val="Keywords0"/>
    <w:uiPriority w:val="6"/>
    <w:qFormat/>
    <w:rsid w:val="004A39F1"/>
    <w:pPr>
      <w:adjustRightInd w:val="0"/>
      <w:snapToGrid w:val="0"/>
      <w:jc w:val="both"/>
    </w:pPr>
    <w:rPr>
      <w:rFonts w:eastAsia="Times New Roman"/>
      <w:snapToGrid w:val="0"/>
      <w:color w:val="000000"/>
      <w:kern w:val="0"/>
      <w:sz w:val="21"/>
      <w:szCs w:val="21"/>
      <w:lang w:eastAsia="de-DE" w:bidi="en-US"/>
    </w:rPr>
  </w:style>
  <w:style w:type="character" w:customStyle="1" w:styleId="Keywords0">
    <w:name w:val="Keywords 字符"/>
    <w:basedOn w:val="a0"/>
    <w:link w:val="Keywords"/>
    <w:uiPriority w:val="6"/>
    <w:rsid w:val="004A39F1"/>
    <w:rPr>
      <w:rFonts w:eastAsia="Times New Roman"/>
      <w:snapToGrid w:val="0"/>
      <w:color w:val="000000"/>
      <w:kern w:val="0"/>
      <w:sz w:val="21"/>
      <w:szCs w:val="21"/>
      <w:lang w:eastAsia="de-DE" w:bidi="en-US"/>
    </w:rPr>
  </w:style>
  <w:style w:type="paragraph" w:customStyle="1" w:styleId="Reference">
    <w:name w:val="Reference"/>
    <w:link w:val="Reference0"/>
    <w:uiPriority w:val="19"/>
    <w:qFormat/>
    <w:rsid w:val="004A39F1"/>
    <w:pPr>
      <w:ind w:left="200" w:hangingChars="200" w:hanging="200"/>
      <w:jc w:val="both"/>
    </w:pPr>
    <w:rPr>
      <w:rFonts w:eastAsia="Times New Roman"/>
      <w:snapToGrid w:val="0"/>
      <w:color w:val="000000"/>
      <w:kern w:val="0"/>
      <w:sz w:val="18"/>
      <w:szCs w:val="21"/>
      <w:lang w:eastAsia="de-DE" w:bidi="en-US"/>
    </w:rPr>
  </w:style>
  <w:style w:type="character" w:customStyle="1" w:styleId="Reference0">
    <w:name w:val="Reference 字符"/>
    <w:basedOn w:val="Keywords0"/>
    <w:link w:val="Reference"/>
    <w:uiPriority w:val="19"/>
    <w:rsid w:val="004A39F1"/>
    <w:rPr>
      <w:rFonts w:eastAsia="Times New Roman"/>
      <w:snapToGrid w:val="0"/>
      <w:color w:val="000000"/>
      <w:kern w:val="0"/>
      <w:sz w:val="18"/>
      <w:szCs w:val="21"/>
      <w:lang w:eastAsia="de-DE" w:bidi="en-US"/>
    </w:rPr>
  </w:style>
  <w:style w:type="paragraph" w:customStyle="1" w:styleId="Tablebody">
    <w:name w:val="Table body"/>
    <w:uiPriority w:val="11"/>
    <w:qFormat/>
    <w:rsid w:val="004A39F1"/>
    <w:pPr>
      <w:jc w:val="both"/>
    </w:pPr>
    <w:rPr>
      <w:rFonts w:eastAsia="Times New Roman"/>
      <w:snapToGrid w:val="0"/>
      <w:color w:val="000000"/>
      <w:kern w:val="0"/>
      <w:sz w:val="21"/>
      <w:szCs w:val="21"/>
      <w:lang w:eastAsia="de-DE" w:bidi="en-US"/>
    </w:rPr>
  </w:style>
  <w:style w:type="paragraph" w:customStyle="1" w:styleId="Tablecaption">
    <w:name w:val="Table caption"/>
    <w:uiPriority w:val="11"/>
    <w:qFormat/>
    <w:rsid w:val="004A39F1"/>
    <w:pPr>
      <w:adjustRightInd w:val="0"/>
      <w:snapToGrid w:val="0"/>
      <w:spacing w:beforeLines="100" w:before="100" w:afterLines="100" w:after="100"/>
      <w:jc w:val="center"/>
    </w:pPr>
    <w:rPr>
      <w:rFonts w:eastAsia="Times New Roman"/>
      <w:b/>
      <w:noProof/>
      <w:color w:val="000000"/>
      <w:kern w:val="0"/>
      <w:sz w:val="21"/>
      <w:szCs w:val="24"/>
      <w:lang w:bidi="en-US"/>
    </w:rPr>
  </w:style>
  <w:style w:type="paragraph" w:customStyle="1" w:styleId="Tablefooter">
    <w:name w:val="Table footer"/>
    <w:next w:val="a"/>
    <w:uiPriority w:val="12"/>
    <w:qFormat/>
    <w:rsid w:val="004A39F1"/>
    <w:pPr>
      <w:jc w:val="both"/>
    </w:pPr>
    <w:rPr>
      <w:rFonts w:eastAsia="Times New Roman"/>
      <w:color w:val="000000"/>
      <w:kern w:val="0"/>
      <w:sz w:val="21"/>
      <w:szCs w:val="21"/>
      <w:lang w:eastAsia="de-DE" w:bidi="en-US"/>
    </w:rPr>
  </w:style>
  <w:style w:type="paragraph" w:customStyle="1" w:styleId="Text">
    <w:name w:val="Text"/>
    <w:link w:val="Text0"/>
    <w:uiPriority w:val="10"/>
    <w:qFormat/>
    <w:rsid w:val="004A39F1"/>
    <w:pPr>
      <w:ind w:firstLineChars="200" w:firstLine="200"/>
      <w:jc w:val="both"/>
    </w:pPr>
    <w:rPr>
      <w:rFonts w:eastAsia="Times New Roman"/>
      <w:snapToGrid w:val="0"/>
      <w:color w:val="000000"/>
      <w:kern w:val="0"/>
      <w:sz w:val="21"/>
      <w:szCs w:val="28"/>
      <w:lang w:eastAsia="de-DE" w:bidi="en-US"/>
    </w:rPr>
  </w:style>
  <w:style w:type="character" w:customStyle="1" w:styleId="Text0">
    <w:name w:val="Text 字符"/>
    <w:basedOn w:val="a0"/>
    <w:link w:val="Text"/>
    <w:uiPriority w:val="10"/>
    <w:rsid w:val="004A39F1"/>
    <w:rPr>
      <w:rFonts w:eastAsia="Times New Roman"/>
      <w:snapToGrid w:val="0"/>
      <w:color w:val="000000"/>
      <w:kern w:val="0"/>
      <w:sz w:val="21"/>
      <w:szCs w:val="28"/>
      <w:lang w:eastAsia="de-DE" w:bidi="en-US"/>
    </w:rPr>
  </w:style>
  <w:style w:type="character" w:styleId="a8">
    <w:name w:val="annotation reference"/>
    <w:basedOn w:val="a0"/>
    <w:semiHidden/>
    <w:qFormat/>
    <w:rsid w:val="000515D8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rsid w:val="000515D8"/>
  </w:style>
  <w:style w:type="character" w:customStyle="1" w:styleId="aa">
    <w:name w:val="批注文字 字符"/>
    <w:basedOn w:val="a0"/>
    <w:link w:val="a9"/>
    <w:uiPriority w:val="99"/>
    <w:semiHidden/>
    <w:rsid w:val="000515D8"/>
    <w:rPr>
      <w:rFonts w:asciiTheme="minorHAnsi" w:eastAsiaTheme="minorEastAsia" w:hAnsiTheme="minorHAnsi" w:cstheme="minorBidi"/>
      <w:kern w:val="0"/>
      <w:sz w:val="24"/>
      <w:szCs w:val="24"/>
      <w:lang w:eastAsia="en-US"/>
    </w:rPr>
  </w:style>
  <w:style w:type="paragraph" w:styleId="ab">
    <w:name w:val="annotation subject"/>
    <w:basedOn w:val="a9"/>
    <w:next w:val="a9"/>
    <w:link w:val="ac"/>
    <w:semiHidden/>
    <w:rsid w:val="000515D8"/>
    <w:rPr>
      <w:b/>
      <w:bCs/>
    </w:rPr>
  </w:style>
  <w:style w:type="character" w:customStyle="1" w:styleId="ac">
    <w:name w:val="批注主题 字符"/>
    <w:basedOn w:val="aa"/>
    <w:link w:val="ab"/>
    <w:semiHidden/>
    <w:rsid w:val="000515D8"/>
    <w:rPr>
      <w:rFonts w:asciiTheme="minorHAnsi" w:eastAsiaTheme="minorEastAsia" w:hAnsiTheme="minorHAnsi" w:cstheme="minorBidi"/>
      <w:b/>
      <w:bCs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501</Words>
  <Characters>2860</Characters>
  <Application>Microsoft Office Word</Application>
  <DocSecurity>0</DocSecurity>
  <Lines>23</Lines>
  <Paragraphs>6</Paragraphs>
  <ScaleCrop>false</ScaleCrop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Yvette</dc:creator>
  <cp:keywords/>
  <dc:description/>
  <cp:lastModifiedBy>Kimberly</cp:lastModifiedBy>
  <cp:revision>3</cp:revision>
  <dcterms:created xsi:type="dcterms:W3CDTF">2023-07-26T07:03:00Z</dcterms:created>
  <dcterms:modified xsi:type="dcterms:W3CDTF">2023-07-26T07:05:00Z</dcterms:modified>
</cp:coreProperties>
</file>